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93"/>
        <w:gridCol w:w="4778"/>
      </w:tblGrid>
      <w:tr w:rsidR="0060188B" w:rsidTr="0060188B">
        <w:tc>
          <w:tcPr>
            <w:tcW w:w="4793" w:type="dxa"/>
            <w:hideMark/>
          </w:tcPr>
          <w:p w:rsidR="0060188B" w:rsidRDefault="0060188B">
            <w:r>
              <w:t>«СОГЛАСОВАНО»</w:t>
            </w:r>
          </w:p>
          <w:p w:rsidR="0060188B" w:rsidRDefault="0060188B">
            <w:r>
              <w:t xml:space="preserve">И.о. директора МБУ «Информационно- </w:t>
            </w:r>
          </w:p>
          <w:p w:rsidR="0060188B" w:rsidRDefault="0060188B">
            <w:r>
              <w:t>методический центр»</w:t>
            </w:r>
          </w:p>
          <w:p w:rsidR="0060188B" w:rsidRDefault="0060188B">
            <w:r>
              <w:t>г. Набережные Челны</w:t>
            </w:r>
          </w:p>
          <w:p w:rsidR="0060188B" w:rsidRDefault="0060188B">
            <w:r>
              <w:t>______________ Н.А.Нестерова</w:t>
            </w:r>
          </w:p>
        </w:tc>
        <w:tc>
          <w:tcPr>
            <w:tcW w:w="4778" w:type="dxa"/>
          </w:tcPr>
          <w:p w:rsidR="0060188B" w:rsidRDefault="0060188B">
            <w:pPr>
              <w:jc w:val="right"/>
            </w:pPr>
            <w:r>
              <w:t>«УТВЕРЖДАЮ»</w:t>
            </w:r>
          </w:p>
          <w:p w:rsidR="0060188B" w:rsidRDefault="0060188B">
            <w:pPr>
              <w:jc w:val="right"/>
            </w:pPr>
            <w:r>
              <w:t>Директор МАУ ДО «ДЮЦ №14»</w:t>
            </w:r>
          </w:p>
          <w:p w:rsidR="0060188B" w:rsidRDefault="0060188B">
            <w:pPr>
              <w:jc w:val="right"/>
            </w:pPr>
          </w:p>
          <w:p w:rsidR="0060188B" w:rsidRDefault="0060188B">
            <w:pPr>
              <w:jc w:val="right"/>
            </w:pPr>
          </w:p>
          <w:p w:rsidR="0060188B" w:rsidRDefault="0060188B">
            <w:pPr>
              <w:jc w:val="right"/>
            </w:pPr>
            <w:r>
              <w:t>________________ Н.А.Рахматуллина</w:t>
            </w:r>
          </w:p>
        </w:tc>
      </w:tr>
    </w:tbl>
    <w:p w:rsidR="00491D8D" w:rsidRPr="001548D0" w:rsidRDefault="00491D8D" w:rsidP="00ED3368"/>
    <w:p w:rsidR="00BE08DE" w:rsidRPr="001548D0" w:rsidRDefault="00BE08DE" w:rsidP="00ED3368">
      <w:pPr>
        <w:jc w:val="center"/>
      </w:pPr>
    </w:p>
    <w:p w:rsidR="00CE4562" w:rsidRPr="001548D0" w:rsidRDefault="00CE4562" w:rsidP="00ED3368">
      <w:pPr>
        <w:jc w:val="center"/>
      </w:pPr>
    </w:p>
    <w:p w:rsidR="00491D8D" w:rsidRPr="001548D0" w:rsidRDefault="00491D8D" w:rsidP="00ED3368">
      <w:pPr>
        <w:jc w:val="center"/>
        <w:rPr>
          <w:b/>
          <w:szCs w:val="28"/>
        </w:rPr>
      </w:pPr>
      <w:r w:rsidRPr="001548D0">
        <w:rPr>
          <w:b/>
          <w:szCs w:val="28"/>
        </w:rPr>
        <w:t>ПОЛОЖЕНИЕ</w:t>
      </w:r>
    </w:p>
    <w:p w:rsidR="00491D8D" w:rsidRPr="001548D0" w:rsidRDefault="00491D8D" w:rsidP="002D60C6">
      <w:pPr>
        <w:jc w:val="center"/>
        <w:rPr>
          <w:b/>
          <w:szCs w:val="28"/>
        </w:rPr>
      </w:pPr>
      <w:r w:rsidRPr="001548D0">
        <w:rPr>
          <w:b/>
          <w:szCs w:val="28"/>
        </w:rPr>
        <w:t>о городско</w:t>
      </w:r>
      <w:r w:rsidR="002D60C6" w:rsidRPr="001548D0">
        <w:rPr>
          <w:b/>
          <w:szCs w:val="28"/>
        </w:rPr>
        <w:t>м</w:t>
      </w:r>
      <w:r w:rsidRPr="001548D0">
        <w:rPr>
          <w:b/>
          <w:szCs w:val="28"/>
        </w:rPr>
        <w:t xml:space="preserve"> конкурс</w:t>
      </w:r>
      <w:r w:rsidR="002D60C6" w:rsidRPr="001548D0">
        <w:rPr>
          <w:b/>
          <w:szCs w:val="28"/>
        </w:rPr>
        <w:t>е</w:t>
      </w:r>
      <w:r w:rsidRPr="001548D0">
        <w:rPr>
          <w:b/>
          <w:szCs w:val="28"/>
        </w:rPr>
        <w:t xml:space="preserve"> </w:t>
      </w:r>
      <w:r w:rsidR="002D60C6" w:rsidRPr="001548D0">
        <w:rPr>
          <w:b/>
          <w:szCs w:val="28"/>
        </w:rPr>
        <w:t xml:space="preserve">мультимедийных </w:t>
      </w:r>
      <w:r w:rsidR="00DD7018" w:rsidRPr="001548D0">
        <w:rPr>
          <w:b/>
          <w:szCs w:val="28"/>
        </w:rPr>
        <w:t>презентаций</w:t>
      </w:r>
      <w:r w:rsidR="002D60C6" w:rsidRPr="001548D0">
        <w:rPr>
          <w:b/>
          <w:szCs w:val="28"/>
        </w:rPr>
        <w:t xml:space="preserve"> педагогов </w:t>
      </w:r>
    </w:p>
    <w:p w:rsidR="00491D8D" w:rsidRPr="001548D0" w:rsidRDefault="002D60C6" w:rsidP="00ED3368">
      <w:pPr>
        <w:jc w:val="center"/>
        <w:rPr>
          <w:b/>
        </w:rPr>
      </w:pPr>
      <w:r w:rsidRPr="001548D0">
        <w:rPr>
          <w:b/>
        </w:rPr>
        <w:t xml:space="preserve"> </w:t>
      </w:r>
      <w:r w:rsidR="00491D8D" w:rsidRPr="001548D0">
        <w:rPr>
          <w:b/>
        </w:rPr>
        <w:t>«</w:t>
      </w:r>
      <w:r w:rsidR="00DD7018" w:rsidRPr="001548D0">
        <w:rPr>
          <w:b/>
        </w:rPr>
        <w:t>Калейдоскоп идей</w:t>
      </w:r>
      <w:r w:rsidR="00491D8D" w:rsidRPr="001548D0">
        <w:rPr>
          <w:b/>
        </w:rPr>
        <w:t>»</w:t>
      </w:r>
    </w:p>
    <w:p w:rsidR="00491D8D" w:rsidRPr="001548D0" w:rsidRDefault="00491D8D" w:rsidP="00B40A07">
      <w:pPr>
        <w:rPr>
          <w:b/>
          <w:szCs w:val="28"/>
        </w:rPr>
      </w:pPr>
    </w:p>
    <w:p w:rsidR="00491D8D" w:rsidRPr="001548D0" w:rsidRDefault="00B55B70" w:rsidP="00593A70">
      <w:pPr>
        <w:jc w:val="both"/>
        <w:rPr>
          <w:b/>
          <w:szCs w:val="28"/>
        </w:rPr>
      </w:pPr>
      <w:r w:rsidRPr="001548D0">
        <w:rPr>
          <w:b/>
          <w:szCs w:val="28"/>
        </w:rPr>
        <w:t xml:space="preserve">1. </w:t>
      </w:r>
      <w:r w:rsidR="00491D8D" w:rsidRPr="001548D0">
        <w:rPr>
          <w:b/>
          <w:szCs w:val="28"/>
        </w:rPr>
        <w:t>Общ</w:t>
      </w:r>
      <w:r w:rsidR="00B40A07" w:rsidRPr="001548D0">
        <w:rPr>
          <w:b/>
          <w:szCs w:val="28"/>
        </w:rPr>
        <w:t>ие положения</w:t>
      </w:r>
    </w:p>
    <w:p w:rsidR="00B55B70" w:rsidRPr="001548D0" w:rsidRDefault="001548D0" w:rsidP="00593A70">
      <w:pPr>
        <w:jc w:val="both"/>
        <w:rPr>
          <w:b/>
          <w:szCs w:val="28"/>
        </w:rPr>
      </w:pPr>
      <w:r>
        <w:rPr>
          <w:b/>
          <w:szCs w:val="28"/>
        </w:rPr>
        <w:t>О</w:t>
      </w:r>
      <w:r w:rsidR="00B55B70" w:rsidRPr="001548D0">
        <w:rPr>
          <w:b/>
          <w:szCs w:val="28"/>
        </w:rPr>
        <w:t>рганизаторы конкурса:</w:t>
      </w:r>
    </w:p>
    <w:p w:rsidR="00B55B70" w:rsidRPr="001548D0" w:rsidRDefault="001548D0" w:rsidP="00593A70">
      <w:pPr>
        <w:jc w:val="both"/>
        <w:rPr>
          <w:szCs w:val="28"/>
        </w:rPr>
      </w:pPr>
      <w:r>
        <w:rPr>
          <w:szCs w:val="28"/>
        </w:rPr>
        <w:t>Муниципальное бюджетное учреждение «Информационно-методический центр»</w:t>
      </w:r>
      <w:r w:rsidR="00B55B70" w:rsidRPr="001548D0">
        <w:rPr>
          <w:szCs w:val="28"/>
        </w:rPr>
        <w:t>;</w:t>
      </w:r>
    </w:p>
    <w:p w:rsidR="0086391F" w:rsidRPr="001548D0" w:rsidRDefault="0086391F" w:rsidP="00593A70">
      <w:pPr>
        <w:jc w:val="both"/>
        <w:rPr>
          <w:szCs w:val="28"/>
        </w:rPr>
      </w:pPr>
      <w:r w:rsidRPr="001548D0">
        <w:rPr>
          <w:szCs w:val="28"/>
        </w:rPr>
        <w:t xml:space="preserve">Муниципальное автономное учреждение </w:t>
      </w:r>
      <w:r w:rsidR="00B40A07" w:rsidRPr="001548D0">
        <w:rPr>
          <w:szCs w:val="28"/>
        </w:rPr>
        <w:t>дополнительного образования г</w:t>
      </w:r>
      <w:proofErr w:type="gramStart"/>
      <w:r w:rsidR="00B40A07" w:rsidRPr="001548D0">
        <w:rPr>
          <w:szCs w:val="28"/>
        </w:rPr>
        <w:t>.Н</w:t>
      </w:r>
      <w:proofErr w:type="gramEnd"/>
      <w:r w:rsidR="00B40A07" w:rsidRPr="001548D0">
        <w:rPr>
          <w:szCs w:val="28"/>
        </w:rPr>
        <w:t>абережные Челны</w:t>
      </w:r>
      <w:r w:rsidRPr="001548D0">
        <w:rPr>
          <w:szCs w:val="28"/>
        </w:rPr>
        <w:t xml:space="preserve"> «Детско-юношеский центр</w:t>
      </w:r>
      <w:r w:rsidR="009C6650" w:rsidRPr="001548D0">
        <w:rPr>
          <w:szCs w:val="28"/>
        </w:rPr>
        <w:t xml:space="preserve"> </w:t>
      </w:r>
      <w:r w:rsidRPr="001548D0">
        <w:rPr>
          <w:szCs w:val="28"/>
        </w:rPr>
        <w:t>№ 14»</w:t>
      </w:r>
      <w:r w:rsidR="00AE0FDA" w:rsidRPr="001548D0">
        <w:rPr>
          <w:szCs w:val="28"/>
        </w:rPr>
        <w:t>.</w:t>
      </w:r>
      <w:r w:rsidRPr="001548D0">
        <w:rPr>
          <w:szCs w:val="28"/>
        </w:rPr>
        <w:t xml:space="preserve"> </w:t>
      </w:r>
    </w:p>
    <w:p w:rsidR="00D8389C" w:rsidRPr="001548D0" w:rsidRDefault="00D8389C" w:rsidP="00593A70">
      <w:pPr>
        <w:jc w:val="both"/>
        <w:rPr>
          <w:szCs w:val="28"/>
        </w:rPr>
      </w:pPr>
    </w:p>
    <w:p w:rsidR="0086391F" w:rsidRPr="001548D0" w:rsidRDefault="00E45F61" w:rsidP="00593A70">
      <w:pPr>
        <w:jc w:val="both"/>
        <w:rPr>
          <w:b/>
        </w:rPr>
      </w:pPr>
      <w:r w:rsidRPr="001548D0">
        <w:rPr>
          <w:b/>
        </w:rPr>
        <w:t xml:space="preserve">2. </w:t>
      </w:r>
      <w:r w:rsidR="004D09D3" w:rsidRPr="001548D0">
        <w:rPr>
          <w:b/>
        </w:rPr>
        <w:t>Цел</w:t>
      </w:r>
      <w:r w:rsidRPr="001548D0">
        <w:rPr>
          <w:b/>
        </w:rPr>
        <w:t>ь</w:t>
      </w:r>
      <w:r w:rsidR="004D09D3" w:rsidRPr="001548D0">
        <w:rPr>
          <w:b/>
        </w:rPr>
        <w:t xml:space="preserve"> конкурса</w:t>
      </w:r>
      <w:r w:rsidR="00B40A07" w:rsidRPr="001548D0">
        <w:rPr>
          <w:b/>
        </w:rPr>
        <w:t>:</w:t>
      </w:r>
    </w:p>
    <w:p w:rsidR="00C07B1C" w:rsidRPr="001548D0" w:rsidRDefault="00B40A07" w:rsidP="00593A70">
      <w:pPr>
        <w:jc w:val="both"/>
      </w:pPr>
      <w:r w:rsidRPr="001548D0">
        <w:t xml:space="preserve">Способствовать развитию профессионального мастерства педагогических кадров в направлении эффективного использования </w:t>
      </w:r>
      <w:r w:rsidRPr="001548D0">
        <w:rPr>
          <w:lang w:val="en-US"/>
        </w:rPr>
        <w:t>IT</w:t>
      </w:r>
      <w:r w:rsidRPr="001548D0">
        <w:t>-технологий в образовательном процессе.</w:t>
      </w:r>
    </w:p>
    <w:p w:rsidR="00C46FE1" w:rsidRPr="001548D0" w:rsidRDefault="004D09D3" w:rsidP="00593A70">
      <w:pPr>
        <w:jc w:val="both"/>
        <w:rPr>
          <w:b/>
        </w:rPr>
      </w:pPr>
      <w:r w:rsidRPr="001548D0">
        <w:rPr>
          <w:b/>
        </w:rPr>
        <w:t>Задачи конкурса</w:t>
      </w:r>
      <w:r w:rsidR="00B40A07" w:rsidRPr="001548D0">
        <w:rPr>
          <w:b/>
        </w:rPr>
        <w:t>:</w:t>
      </w:r>
    </w:p>
    <w:p w:rsidR="00B40A07" w:rsidRPr="001548D0" w:rsidRDefault="00B40A07" w:rsidP="00593A70">
      <w:pPr>
        <w:numPr>
          <w:ilvl w:val="0"/>
          <w:numId w:val="17"/>
        </w:numPr>
        <w:suppressAutoHyphens/>
        <w:ind w:right="355"/>
        <w:jc w:val="both"/>
      </w:pPr>
      <w:r w:rsidRPr="001548D0">
        <w:t>актуализация необходимости применения интерактивных компьютерных технологий в различных режимах образовательной деятельности;</w:t>
      </w:r>
    </w:p>
    <w:p w:rsidR="00B40A07" w:rsidRPr="001548D0" w:rsidRDefault="00B40A07" w:rsidP="00593A70">
      <w:pPr>
        <w:numPr>
          <w:ilvl w:val="0"/>
          <w:numId w:val="17"/>
        </w:numPr>
        <w:suppressAutoHyphens/>
        <w:ind w:right="355"/>
        <w:jc w:val="both"/>
      </w:pPr>
      <w:r w:rsidRPr="001548D0">
        <w:t>стимулирование продуктивной деятельности педагогов, ориентированной на личностную и творческую самореализацию;</w:t>
      </w:r>
    </w:p>
    <w:p w:rsidR="00B40A07" w:rsidRPr="001548D0" w:rsidRDefault="00B40A07" w:rsidP="00593A70">
      <w:pPr>
        <w:numPr>
          <w:ilvl w:val="0"/>
          <w:numId w:val="17"/>
        </w:numPr>
        <w:suppressAutoHyphens/>
        <w:ind w:right="355"/>
        <w:jc w:val="both"/>
      </w:pPr>
      <w:r w:rsidRPr="001548D0">
        <w:t xml:space="preserve">создание банка методических материалов. </w:t>
      </w:r>
    </w:p>
    <w:p w:rsidR="00D8389C" w:rsidRPr="001548D0" w:rsidRDefault="00D8389C" w:rsidP="00D8389C">
      <w:pPr>
        <w:suppressAutoHyphens/>
        <w:ind w:left="1146" w:right="355"/>
        <w:jc w:val="both"/>
      </w:pPr>
    </w:p>
    <w:p w:rsidR="00E45F61" w:rsidRPr="001548D0" w:rsidRDefault="00E45F61" w:rsidP="00593A70">
      <w:pPr>
        <w:suppressAutoHyphens/>
        <w:ind w:right="355"/>
        <w:jc w:val="both"/>
        <w:rPr>
          <w:b/>
        </w:rPr>
      </w:pPr>
      <w:r w:rsidRPr="001548D0">
        <w:rPr>
          <w:b/>
        </w:rPr>
        <w:t>3.Участники конкурса:</w:t>
      </w:r>
    </w:p>
    <w:p w:rsidR="00D8389C" w:rsidRPr="001548D0" w:rsidRDefault="0037642C" w:rsidP="00593A70">
      <w:pPr>
        <w:suppressAutoHyphens/>
        <w:ind w:right="355"/>
        <w:jc w:val="both"/>
      </w:pPr>
      <w:r w:rsidRPr="001548D0">
        <w:t xml:space="preserve">Для участия в конкурсе приглашаются педагоги учреждений дополнительного образования, общеобразовательных </w:t>
      </w:r>
      <w:r w:rsidR="00593A70" w:rsidRPr="001548D0">
        <w:t>организаций</w:t>
      </w:r>
      <w:r w:rsidRPr="001548D0">
        <w:t>, учреждений культуры и молодежных центров города.</w:t>
      </w:r>
      <w:r w:rsidR="00CE4562" w:rsidRPr="001548D0">
        <w:t xml:space="preserve"> Участником конкурса может быть только индивидуальный заявитель.</w:t>
      </w:r>
      <w:r w:rsidR="00E0196E" w:rsidRPr="001548D0">
        <w:t xml:space="preserve"> </w:t>
      </w:r>
    </w:p>
    <w:p w:rsidR="0060188B" w:rsidRDefault="0060188B" w:rsidP="00593A70">
      <w:pPr>
        <w:suppressAutoHyphens/>
        <w:ind w:right="355"/>
        <w:jc w:val="both"/>
        <w:rPr>
          <w:b/>
        </w:rPr>
      </w:pPr>
    </w:p>
    <w:p w:rsidR="00E45F61" w:rsidRPr="001548D0" w:rsidRDefault="00593A70" w:rsidP="00593A70">
      <w:pPr>
        <w:suppressAutoHyphens/>
        <w:ind w:right="355"/>
        <w:jc w:val="both"/>
        <w:rPr>
          <w:b/>
        </w:rPr>
      </w:pPr>
      <w:r w:rsidRPr="001548D0">
        <w:rPr>
          <w:b/>
        </w:rPr>
        <w:t xml:space="preserve">4.Организация и проведение конкурса: </w:t>
      </w:r>
    </w:p>
    <w:p w:rsidR="00E0196E" w:rsidRPr="001548D0" w:rsidRDefault="00013832" w:rsidP="00593A70">
      <w:pPr>
        <w:suppressAutoHyphens/>
        <w:ind w:right="355"/>
        <w:jc w:val="both"/>
      </w:pPr>
      <w:r w:rsidRPr="001548D0">
        <w:t>Организацию</w:t>
      </w:r>
      <w:r w:rsidR="00E0196E" w:rsidRPr="001548D0">
        <w:t xml:space="preserve"> и проведение конкурса осуществляет </w:t>
      </w:r>
      <w:r w:rsidRPr="001548D0">
        <w:t xml:space="preserve">организационный комитет, который разрабатывает план подготовки и проведения конкурса, утверждает кандидатуры членов жюри конкурса, </w:t>
      </w:r>
      <w:r w:rsidR="00593A70" w:rsidRPr="001548D0">
        <w:t xml:space="preserve">подводит итоги конкурса. </w:t>
      </w:r>
    </w:p>
    <w:p w:rsidR="00D8389C" w:rsidRPr="001548D0" w:rsidRDefault="00D8389C" w:rsidP="00593A70">
      <w:pPr>
        <w:suppressAutoHyphens/>
        <w:ind w:right="355"/>
        <w:jc w:val="both"/>
      </w:pPr>
    </w:p>
    <w:p w:rsidR="00D21E85" w:rsidRPr="001548D0" w:rsidRDefault="00D21E85" w:rsidP="00593A70">
      <w:pPr>
        <w:suppressAutoHyphens/>
        <w:ind w:right="355"/>
        <w:jc w:val="both"/>
        <w:rPr>
          <w:b/>
        </w:rPr>
      </w:pPr>
      <w:r w:rsidRPr="001548D0">
        <w:rPr>
          <w:b/>
        </w:rPr>
        <w:t>5.Условия и сроки проведения конкурса:</w:t>
      </w:r>
    </w:p>
    <w:p w:rsidR="00572F1E" w:rsidRPr="001548D0" w:rsidRDefault="00D21E85" w:rsidP="009C7816">
      <w:pPr>
        <w:suppressAutoHyphens/>
        <w:ind w:right="355"/>
        <w:jc w:val="both"/>
      </w:pPr>
      <w:r w:rsidRPr="001548D0">
        <w:t xml:space="preserve">Конкурс проводится заочно на основе представленных авторских презентаций. Жюри рассматривает содержание презентаций, представленных на конкурс, их соответствие целям и задачам конкурса, определяет победителей. </w:t>
      </w:r>
    </w:p>
    <w:p w:rsidR="0060188B" w:rsidRDefault="0060188B" w:rsidP="0060188B">
      <w:pPr>
        <w:suppressAutoHyphens/>
        <w:ind w:right="355"/>
      </w:pPr>
    </w:p>
    <w:p w:rsidR="00D21E85" w:rsidRPr="001548D0" w:rsidRDefault="00E0196E" w:rsidP="0060188B">
      <w:pPr>
        <w:suppressAutoHyphens/>
        <w:ind w:right="355"/>
      </w:pPr>
      <w:r w:rsidRPr="001548D0">
        <w:t xml:space="preserve">Разработки, представленные на конкурс, подразделяются по </w:t>
      </w:r>
      <w:r w:rsidR="002D60C6" w:rsidRPr="001548D0">
        <w:t xml:space="preserve"> следующим </w:t>
      </w:r>
      <w:r w:rsidRPr="001548D0">
        <w:t>номинациям:</w:t>
      </w:r>
    </w:p>
    <w:p w:rsidR="009C7816" w:rsidRPr="001548D0" w:rsidRDefault="009C7816" w:rsidP="009C7816">
      <w:pPr>
        <w:pStyle w:val="a6"/>
        <w:numPr>
          <w:ilvl w:val="0"/>
          <w:numId w:val="18"/>
        </w:numPr>
        <w:spacing w:before="0" w:beforeAutospacing="0" w:after="0" w:afterAutospacing="0"/>
      </w:pPr>
      <w:r w:rsidRPr="001548D0">
        <w:t>«Мультимедийная презентация к занятию в системе дополнительного образования д</w:t>
      </w:r>
      <w:r w:rsidRPr="001548D0">
        <w:t>е</w:t>
      </w:r>
      <w:r w:rsidRPr="001548D0">
        <w:t>тей»;</w:t>
      </w:r>
    </w:p>
    <w:p w:rsidR="002D60C6" w:rsidRPr="001548D0" w:rsidRDefault="002D60C6" w:rsidP="002D60C6">
      <w:pPr>
        <w:pStyle w:val="a6"/>
        <w:numPr>
          <w:ilvl w:val="0"/>
          <w:numId w:val="18"/>
        </w:numPr>
        <w:spacing w:before="0" w:beforeAutospacing="0" w:after="0" w:afterAutospacing="0"/>
      </w:pPr>
      <w:r w:rsidRPr="001548D0">
        <w:t>«Мультимедийная презентация по воспитательной работе»;</w:t>
      </w:r>
    </w:p>
    <w:p w:rsidR="002D60C6" w:rsidRPr="001548D0" w:rsidRDefault="002D60C6" w:rsidP="002D60C6">
      <w:pPr>
        <w:pStyle w:val="a6"/>
        <w:numPr>
          <w:ilvl w:val="0"/>
          <w:numId w:val="18"/>
        </w:numPr>
        <w:spacing w:before="0" w:beforeAutospacing="0" w:after="0" w:afterAutospacing="0"/>
      </w:pPr>
      <w:r w:rsidRPr="001548D0">
        <w:t>«М</w:t>
      </w:r>
      <w:r w:rsidR="00E0196E" w:rsidRPr="001548D0">
        <w:t>ультимедийн</w:t>
      </w:r>
      <w:r w:rsidR="00D21E85" w:rsidRPr="001548D0">
        <w:t>ая презентация для родителей</w:t>
      </w:r>
      <w:r w:rsidRPr="001548D0">
        <w:t>»</w:t>
      </w:r>
      <w:r w:rsidR="00D21E85" w:rsidRPr="001548D0">
        <w:t>;</w:t>
      </w:r>
    </w:p>
    <w:p w:rsidR="001F1AC9" w:rsidRPr="001548D0" w:rsidRDefault="002D60C6" w:rsidP="002D60C6">
      <w:pPr>
        <w:pStyle w:val="a6"/>
        <w:numPr>
          <w:ilvl w:val="0"/>
          <w:numId w:val="18"/>
        </w:numPr>
        <w:spacing w:before="0" w:beforeAutospacing="0" w:after="0" w:afterAutospacing="0"/>
      </w:pPr>
      <w:r w:rsidRPr="001548D0">
        <w:t>«И</w:t>
      </w:r>
      <w:r w:rsidR="00D21E85" w:rsidRPr="001548D0">
        <w:t>нтерактивн</w:t>
      </w:r>
      <w:r w:rsidR="001548D0">
        <w:t>ое</w:t>
      </w:r>
      <w:r w:rsidR="00D21E85" w:rsidRPr="001548D0">
        <w:t xml:space="preserve"> </w:t>
      </w:r>
      <w:r w:rsidR="001548D0">
        <w:t>пособие</w:t>
      </w:r>
      <w:r w:rsidR="00DB1D68" w:rsidRPr="001548D0">
        <w:t>»</w:t>
      </w:r>
      <w:r w:rsidR="001548D0">
        <w:t>.</w:t>
      </w:r>
    </w:p>
    <w:p w:rsidR="00D8389C" w:rsidRPr="001548D0" w:rsidRDefault="00D8389C" w:rsidP="0060188B">
      <w:pPr>
        <w:pStyle w:val="a6"/>
        <w:spacing w:before="0" w:beforeAutospacing="0" w:after="0" w:afterAutospacing="0"/>
        <w:ind w:left="720"/>
      </w:pPr>
    </w:p>
    <w:p w:rsidR="002D60C6" w:rsidRPr="001548D0" w:rsidRDefault="00063D15" w:rsidP="00ED3368">
      <w:pPr>
        <w:jc w:val="both"/>
        <w:rPr>
          <w:szCs w:val="28"/>
          <w:lang w:val="tt-RU"/>
        </w:rPr>
      </w:pPr>
      <w:r w:rsidRPr="001548D0">
        <w:rPr>
          <w:b/>
          <w:szCs w:val="28"/>
        </w:rPr>
        <w:t xml:space="preserve">Подача заявок на участие в конкурсе: </w:t>
      </w:r>
      <w:r w:rsidR="002D60C6" w:rsidRPr="001548D0">
        <w:rPr>
          <w:szCs w:val="28"/>
        </w:rPr>
        <w:t>с 29 февраля по 4</w:t>
      </w:r>
      <w:r w:rsidRPr="001548D0">
        <w:rPr>
          <w:szCs w:val="28"/>
        </w:rPr>
        <w:t xml:space="preserve"> марта 201</w:t>
      </w:r>
      <w:r w:rsidR="002D60C6" w:rsidRPr="001548D0">
        <w:rPr>
          <w:szCs w:val="28"/>
        </w:rPr>
        <w:t>6</w:t>
      </w:r>
      <w:r w:rsidRPr="001548D0">
        <w:rPr>
          <w:szCs w:val="28"/>
        </w:rPr>
        <w:t xml:space="preserve"> года.</w:t>
      </w:r>
      <w:r w:rsidR="002D60C6" w:rsidRPr="001548D0">
        <w:rPr>
          <w:szCs w:val="28"/>
        </w:rPr>
        <w:t xml:space="preserve"> Участники конку</w:t>
      </w:r>
      <w:r w:rsidR="009C7816" w:rsidRPr="001548D0">
        <w:rPr>
          <w:szCs w:val="28"/>
        </w:rPr>
        <w:t>рса высылают заявку</w:t>
      </w:r>
      <w:r w:rsidR="00C830AE" w:rsidRPr="001548D0">
        <w:rPr>
          <w:szCs w:val="28"/>
        </w:rPr>
        <w:t xml:space="preserve"> (см.</w:t>
      </w:r>
      <w:r w:rsidR="00A849A6">
        <w:rPr>
          <w:szCs w:val="28"/>
        </w:rPr>
        <w:t xml:space="preserve"> </w:t>
      </w:r>
      <w:r w:rsidR="00C830AE" w:rsidRPr="001548D0">
        <w:rPr>
          <w:szCs w:val="28"/>
        </w:rPr>
        <w:t>Приложение)</w:t>
      </w:r>
      <w:r w:rsidR="009C7816" w:rsidRPr="001548D0">
        <w:rPr>
          <w:szCs w:val="28"/>
        </w:rPr>
        <w:t>, презентацию, сканированную копию платежного докуме</w:t>
      </w:r>
      <w:r w:rsidR="009C7816" w:rsidRPr="001548D0">
        <w:rPr>
          <w:szCs w:val="28"/>
        </w:rPr>
        <w:t>н</w:t>
      </w:r>
      <w:r w:rsidR="009C7816" w:rsidRPr="001548D0">
        <w:rPr>
          <w:szCs w:val="28"/>
        </w:rPr>
        <w:t xml:space="preserve">та на электронный адрес </w:t>
      </w:r>
      <w:r w:rsidR="009C7816" w:rsidRPr="001548D0">
        <w:rPr>
          <w:szCs w:val="28"/>
          <w:lang w:val="en-US"/>
        </w:rPr>
        <w:t>dyc</w:t>
      </w:r>
      <w:r w:rsidR="009C7816" w:rsidRPr="001548D0">
        <w:rPr>
          <w:szCs w:val="28"/>
        </w:rPr>
        <w:t>_</w:t>
      </w:r>
      <w:r w:rsidR="009C7816" w:rsidRPr="001548D0">
        <w:rPr>
          <w:szCs w:val="28"/>
          <w:lang w:val="en-US"/>
        </w:rPr>
        <w:t>chelny</w:t>
      </w:r>
      <w:r w:rsidR="009C7816" w:rsidRPr="001548D0">
        <w:rPr>
          <w:szCs w:val="28"/>
        </w:rPr>
        <w:t>@</w:t>
      </w:r>
      <w:r w:rsidR="009C7816" w:rsidRPr="001548D0">
        <w:rPr>
          <w:szCs w:val="28"/>
          <w:lang w:val="en-US"/>
        </w:rPr>
        <w:t>mail</w:t>
      </w:r>
      <w:r w:rsidR="009C7816" w:rsidRPr="001548D0">
        <w:rPr>
          <w:szCs w:val="28"/>
        </w:rPr>
        <w:t>.</w:t>
      </w:r>
      <w:r w:rsidR="009C7816" w:rsidRPr="001548D0">
        <w:rPr>
          <w:szCs w:val="28"/>
          <w:lang w:val="en-US"/>
        </w:rPr>
        <w:t>ru</w:t>
      </w:r>
      <w:r w:rsidR="009C7816" w:rsidRPr="001548D0">
        <w:rPr>
          <w:szCs w:val="28"/>
        </w:rPr>
        <w:t>.</w:t>
      </w:r>
      <w:r w:rsidR="00C830AE" w:rsidRPr="001548D0">
        <w:rPr>
          <w:szCs w:val="28"/>
        </w:rPr>
        <w:t xml:space="preserve"> </w:t>
      </w:r>
      <w:r w:rsidR="009C7816" w:rsidRPr="001548D0">
        <w:rPr>
          <w:szCs w:val="28"/>
        </w:rPr>
        <w:t xml:space="preserve">Тема письма: </w:t>
      </w:r>
      <w:r w:rsidR="001F3EFC">
        <w:rPr>
          <w:szCs w:val="28"/>
        </w:rPr>
        <w:t>«</w:t>
      </w:r>
      <w:r w:rsidR="009C7816" w:rsidRPr="001548D0">
        <w:rPr>
          <w:szCs w:val="28"/>
          <w:lang w:val="tt-RU"/>
        </w:rPr>
        <w:t>Конкурс презента</w:t>
      </w:r>
      <w:proofErr w:type="spellStart"/>
      <w:r w:rsidR="00D8389C" w:rsidRPr="001548D0">
        <w:rPr>
          <w:szCs w:val="28"/>
        </w:rPr>
        <w:t>ций</w:t>
      </w:r>
      <w:proofErr w:type="spellEnd"/>
      <w:r w:rsidR="00D8389C" w:rsidRPr="001548D0">
        <w:rPr>
          <w:szCs w:val="28"/>
        </w:rPr>
        <w:t xml:space="preserve">, </w:t>
      </w:r>
      <w:proofErr w:type="spellStart"/>
      <w:r w:rsidR="00D8389C" w:rsidRPr="001548D0">
        <w:rPr>
          <w:szCs w:val="28"/>
        </w:rPr>
        <w:t>Хазиева</w:t>
      </w:r>
      <w:proofErr w:type="spellEnd"/>
      <w:r w:rsidR="006578B4" w:rsidRPr="001548D0">
        <w:rPr>
          <w:szCs w:val="28"/>
        </w:rPr>
        <w:t xml:space="preserve"> </w:t>
      </w:r>
      <w:r w:rsidR="00D8389C" w:rsidRPr="001548D0">
        <w:rPr>
          <w:szCs w:val="28"/>
        </w:rPr>
        <w:t>А</w:t>
      </w:r>
      <w:r w:rsidR="006578B4" w:rsidRPr="001548D0">
        <w:rPr>
          <w:szCs w:val="28"/>
        </w:rPr>
        <w:t>.</w:t>
      </w:r>
      <w:r w:rsidR="00D8389C" w:rsidRPr="001548D0">
        <w:rPr>
          <w:szCs w:val="28"/>
        </w:rPr>
        <w:t>Р</w:t>
      </w:r>
      <w:r w:rsidR="006578B4" w:rsidRPr="001548D0">
        <w:rPr>
          <w:szCs w:val="28"/>
        </w:rPr>
        <w:t>., СОШ № 6»</w:t>
      </w:r>
      <w:r w:rsidR="00C830AE" w:rsidRPr="001548D0">
        <w:rPr>
          <w:szCs w:val="28"/>
        </w:rPr>
        <w:t>.</w:t>
      </w:r>
    </w:p>
    <w:p w:rsidR="00D8389C" w:rsidRPr="001548D0" w:rsidRDefault="006578B4" w:rsidP="003E0D92">
      <w:pPr>
        <w:jc w:val="both"/>
        <w:rPr>
          <w:szCs w:val="28"/>
        </w:rPr>
      </w:pPr>
      <w:r w:rsidRPr="001548D0">
        <w:rPr>
          <w:szCs w:val="28"/>
        </w:rPr>
        <w:lastRenderedPageBreak/>
        <w:t>Организационный взнос для участия в конкурсе составляет 150 рублей с мультимедийной пр</w:t>
      </w:r>
      <w:r w:rsidRPr="001548D0">
        <w:rPr>
          <w:szCs w:val="28"/>
        </w:rPr>
        <w:t>е</w:t>
      </w:r>
      <w:r w:rsidRPr="001548D0">
        <w:rPr>
          <w:szCs w:val="28"/>
        </w:rPr>
        <w:t xml:space="preserve">зентации. </w:t>
      </w:r>
      <w:r w:rsidR="00491D8D" w:rsidRPr="001548D0">
        <w:rPr>
          <w:szCs w:val="28"/>
        </w:rPr>
        <w:t xml:space="preserve">Организационный взнос предназначается для </w:t>
      </w:r>
      <w:r w:rsidR="00A849A6">
        <w:rPr>
          <w:szCs w:val="28"/>
        </w:rPr>
        <w:t>и</w:t>
      </w:r>
      <w:r w:rsidR="000B4EEF">
        <w:rPr>
          <w:szCs w:val="28"/>
        </w:rPr>
        <w:t xml:space="preserve">зготовления свидетельств и </w:t>
      </w:r>
      <w:r w:rsidR="00E718CD" w:rsidRPr="001548D0">
        <w:rPr>
          <w:szCs w:val="28"/>
        </w:rPr>
        <w:t xml:space="preserve"> дипл</w:t>
      </w:r>
      <w:r w:rsidR="00A849A6">
        <w:rPr>
          <w:szCs w:val="28"/>
        </w:rPr>
        <w:t>о</w:t>
      </w:r>
      <w:r w:rsidR="00A849A6">
        <w:rPr>
          <w:szCs w:val="28"/>
        </w:rPr>
        <w:t>мов, оплату работы членам жюри</w:t>
      </w:r>
      <w:r w:rsidR="000B4EEF">
        <w:rPr>
          <w:szCs w:val="28"/>
        </w:rPr>
        <w:t>.</w:t>
      </w:r>
    </w:p>
    <w:p w:rsidR="00DB1D68" w:rsidRPr="001548D0" w:rsidRDefault="00DB1D68" w:rsidP="003E0D92">
      <w:pPr>
        <w:jc w:val="both"/>
        <w:rPr>
          <w:szCs w:val="28"/>
        </w:rPr>
      </w:pPr>
    </w:p>
    <w:p w:rsidR="00572F1E" w:rsidRPr="001548D0" w:rsidRDefault="00E718CD" w:rsidP="003E0D92">
      <w:pPr>
        <w:pStyle w:val="a6"/>
        <w:spacing w:before="0" w:beforeAutospacing="0" w:after="0" w:afterAutospacing="0"/>
        <w:rPr>
          <w:b/>
        </w:rPr>
      </w:pPr>
      <w:r w:rsidRPr="001548D0">
        <w:rPr>
          <w:b/>
        </w:rPr>
        <w:t>6. Требования к оформлению:</w:t>
      </w:r>
    </w:p>
    <w:p w:rsidR="00572F1E" w:rsidRPr="001548D0" w:rsidRDefault="00572F1E" w:rsidP="003E0D92">
      <w:pPr>
        <w:pStyle w:val="a6"/>
        <w:spacing w:before="0" w:beforeAutospacing="0" w:after="0" w:afterAutospacing="0"/>
        <w:rPr>
          <w:b/>
        </w:rPr>
      </w:pPr>
      <w:r w:rsidRPr="001548D0">
        <w:t xml:space="preserve">Участники представляют: </w:t>
      </w:r>
    </w:p>
    <w:p w:rsidR="00572F1E" w:rsidRPr="001548D0" w:rsidRDefault="00C830AE" w:rsidP="003E0D92">
      <w:pPr>
        <w:numPr>
          <w:ilvl w:val="0"/>
          <w:numId w:val="22"/>
        </w:numPr>
        <w:suppressAutoHyphens/>
        <w:ind w:left="142" w:right="355" w:firstLine="0"/>
        <w:jc w:val="both"/>
      </w:pPr>
      <w:r w:rsidRPr="001548D0">
        <w:t>а</w:t>
      </w:r>
      <w:r w:rsidR="00572F1E" w:rsidRPr="001548D0">
        <w:t>вторскую  презентацию</w:t>
      </w:r>
      <w:r w:rsidRPr="001548D0">
        <w:t>;</w:t>
      </w:r>
      <w:r w:rsidR="00572F1E" w:rsidRPr="001548D0">
        <w:t xml:space="preserve"> </w:t>
      </w:r>
    </w:p>
    <w:p w:rsidR="00572F1E" w:rsidRPr="001548D0" w:rsidRDefault="000B4EEF" w:rsidP="003E0D92">
      <w:pPr>
        <w:numPr>
          <w:ilvl w:val="0"/>
          <w:numId w:val="22"/>
        </w:numPr>
        <w:suppressAutoHyphens/>
        <w:ind w:left="142" w:right="355" w:firstLine="0"/>
        <w:jc w:val="both"/>
      </w:pPr>
      <w:r>
        <w:t>т</w:t>
      </w:r>
      <w:r w:rsidR="00C830AE" w:rsidRPr="001548D0">
        <w:t xml:space="preserve">екстовый документ в формате </w:t>
      </w:r>
      <w:proofErr w:type="spellStart"/>
      <w:r w:rsidR="00C830AE" w:rsidRPr="001548D0">
        <w:t>Word</w:t>
      </w:r>
      <w:proofErr w:type="spellEnd"/>
      <w:r w:rsidR="00C830AE" w:rsidRPr="001548D0">
        <w:t xml:space="preserve"> с к</w:t>
      </w:r>
      <w:r w:rsidR="00572F1E" w:rsidRPr="001548D0">
        <w:t>ратки</w:t>
      </w:r>
      <w:r w:rsidR="00C830AE" w:rsidRPr="001548D0">
        <w:t>ми</w:t>
      </w:r>
      <w:r w:rsidR="00572F1E" w:rsidRPr="001548D0">
        <w:t xml:space="preserve"> рекомендаци</w:t>
      </w:r>
      <w:r w:rsidR="00C830AE" w:rsidRPr="001548D0">
        <w:t>ями</w:t>
      </w:r>
      <w:r w:rsidR="00572F1E" w:rsidRPr="001548D0">
        <w:t xml:space="preserve"> по использованию презентации.</w:t>
      </w:r>
    </w:p>
    <w:p w:rsidR="00572F1E" w:rsidRPr="001548D0" w:rsidRDefault="000B4EEF" w:rsidP="003E0D92">
      <w:pPr>
        <w:suppressAutoHyphens/>
        <w:ind w:left="142" w:right="355"/>
        <w:jc w:val="both"/>
      </w:pPr>
      <w:r w:rsidRPr="001548D0">
        <w:t xml:space="preserve">Презентация должна быть  создана в редакторе </w:t>
      </w:r>
      <w:proofErr w:type="spellStart"/>
      <w:r w:rsidRPr="001548D0">
        <w:t>Microsoft</w:t>
      </w:r>
      <w:proofErr w:type="spellEnd"/>
      <w:r w:rsidRPr="001548D0">
        <w:t xml:space="preserve"> </w:t>
      </w:r>
      <w:proofErr w:type="spellStart"/>
      <w:r w:rsidRPr="001548D0">
        <w:t>Power</w:t>
      </w:r>
      <w:proofErr w:type="spellEnd"/>
      <w:r w:rsidRPr="001548D0">
        <w:t xml:space="preserve"> </w:t>
      </w:r>
      <w:proofErr w:type="spellStart"/>
      <w:r w:rsidRPr="001548D0">
        <w:t>Point</w:t>
      </w:r>
      <w:proofErr w:type="spellEnd"/>
      <w:r w:rsidRPr="001548D0">
        <w:t>.</w:t>
      </w:r>
      <w:r>
        <w:t xml:space="preserve"> </w:t>
      </w:r>
      <w:r w:rsidR="00C830AE" w:rsidRPr="001548D0">
        <w:rPr>
          <w:bCs/>
        </w:rPr>
        <w:t>Суммарный объем</w:t>
      </w:r>
      <w:r w:rsidR="00572F1E" w:rsidRPr="001548D0">
        <w:rPr>
          <w:bCs/>
        </w:rPr>
        <w:t xml:space="preserve"> презентации </w:t>
      </w:r>
      <w:r w:rsidR="00C830AE" w:rsidRPr="001548D0">
        <w:rPr>
          <w:bCs/>
        </w:rPr>
        <w:t xml:space="preserve"> не </w:t>
      </w:r>
      <w:r w:rsidR="00572F1E" w:rsidRPr="001548D0">
        <w:rPr>
          <w:bCs/>
        </w:rPr>
        <w:t xml:space="preserve">должен </w:t>
      </w:r>
      <w:r w:rsidR="00C830AE" w:rsidRPr="001548D0">
        <w:rPr>
          <w:bCs/>
        </w:rPr>
        <w:t>превышать</w:t>
      </w:r>
      <w:r w:rsidR="00572F1E" w:rsidRPr="001548D0">
        <w:rPr>
          <w:bCs/>
        </w:rPr>
        <w:t xml:space="preserve"> 15 Мб. </w:t>
      </w:r>
    </w:p>
    <w:p w:rsidR="00E718CD" w:rsidRPr="001548D0" w:rsidRDefault="000C78D0" w:rsidP="000B4EEF">
      <w:pPr>
        <w:pStyle w:val="ac"/>
        <w:numPr>
          <w:ilvl w:val="0"/>
          <w:numId w:val="25"/>
        </w:numPr>
        <w:ind w:right="357"/>
        <w:jc w:val="both"/>
      </w:pPr>
      <w:r w:rsidRPr="001548D0">
        <w:t>П</w:t>
      </w:r>
      <w:r w:rsidR="00E718CD" w:rsidRPr="001548D0">
        <w:t>орядок слайдов: титульный</w:t>
      </w:r>
      <w:r w:rsidR="000B4EEF">
        <w:t xml:space="preserve"> слайд</w:t>
      </w:r>
      <w:r w:rsidR="00E718CD" w:rsidRPr="001548D0">
        <w:t>, содержание (при необходимости), осно</w:t>
      </w:r>
      <w:r w:rsidR="00E718CD" w:rsidRPr="001548D0">
        <w:t>в</w:t>
      </w:r>
      <w:r w:rsidR="00E718CD" w:rsidRPr="001548D0">
        <w:t>ная часть, заключение (выводы), список литературы (источник</w:t>
      </w:r>
      <w:r w:rsidR="00572F1E" w:rsidRPr="001548D0">
        <w:t>и</w:t>
      </w:r>
      <w:r w:rsidR="00E718CD" w:rsidRPr="001548D0">
        <w:t>)</w:t>
      </w:r>
      <w:r w:rsidRPr="001548D0">
        <w:t>.</w:t>
      </w:r>
    </w:p>
    <w:p w:rsidR="00F9639B" w:rsidRPr="001548D0" w:rsidRDefault="00F9639B" w:rsidP="000B4EEF">
      <w:pPr>
        <w:pStyle w:val="ac"/>
        <w:numPr>
          <w:ilvl w:val="0"/>
          <w:numId w:val="25"/>
        </w:numPr>
        <w:ind w:right="357"/>
      </w:pPr>
      <w:r w:rsidRPr="001548D0">
        <w:t>На титульном слайде  необходимо указать:</w:t>
      </w:r>
      <w:r w:rsidR="000C78D0" w:rsidRPr="001548D0">
        <w:t xml:space="preserve"> </w:t>
      </w:r>
      <w:r w:rsidRPr="001548D0">
        <w:t>название конкурса, название раб</w:t>
      </w:r>
      <w:r w:rsidRPr="001548D0">
        <w:t>о</w:t>
      </w:r>
      <w:r w:rsidRPr="001548D0">
        <w:t>ты, Ф.И.О. автора презентации (полностью)</w:t>
      </w:r>
      <w:r w:rsidR="000C78D0" w:rsidRPr="001548D0">
        <w:t xml:space="preserve">, </w:t>
      </w:r>
      <w:r w:rsidRPr="001548D0">
        <w:t>место работы автора (полн</w:t>
      </w:r>
      <w:r w:rsidRPr="001548D0">
        <w:t>о</w:t>
      </w:r>
      <w:r w:rsidRPr="001548D0">
        <w:t>стью)</w:t>
      </w:r>
      <w:r w:rsidR="000C78D0" w:rsidRPr="001548D0">
        <w:t>,</w:t>
      </w:r>
      <w:r w:rsidRPr="001548D0">
        <w:t xml:space="preserve"> должность</w:t>
      </w:r>
      <w:r w:rsidR="000C78D0" w:rsidRPr="001548D0">
        <w:t>,</w:t>
      </w:r>
      <w:r w:rsidRPr="001548D0">
        <w:t xml:space="preserve"> квалификационную  категорию, награды и звания автора (по желанию</w:t>
      </w:r>
      <w:r w:rsidR="000C78D0" w:rsidRPr="001548D0">
        <w:t>).</w:t>
      </w:r>
    </w:p>
    <w:p w:rsidR="00E718CD" w:rsidRPr="001548D0" w:rsidRDefault="0076354F" w:rsidP="000B4EEF">
      <w:pPr>
        <w:pStyle w:val="ac"/>
        <w:numPr>
          <w:ilvl w:val="0"/>
          <w:numId w:val="25"/>
        </w:numPr>
        <w:ind w:right="357"/>
        <w:jc w:val="both"/>
      </w:pPr>
      <w:r w:rsidRPr="001548D0">
        <w:t>С</w:t>
      </w:r>
      <w:r w:rsidR="00F9639B" w:rsidRPr="001548D0">
        <w:t>облюдение единого стиля оформления</w:t>
      </w:r>
      <w:r w:rsidRPr="001548D0">
        <w:t>.</w:t>
      </w:r>
    </w:p>
    <w:p w:rsidR="00E718CD" w:rsidRPr="001548D0" w:rsidRDefault="0076354F" w:rsidP="000B4EEF">
      <w:pPr>
        <w:pStyle w:val="ac"/>
        <w:numPr>
          <w:ilvl w:val="0"/>
          <w:numId w:val="25"/>
        </w:numPr>
        <w:ind w:right="357"/>
        <w:jc w:val="both"/>
      </w:pPr>
      <w:r w:rsidRPr="001548D0">
        <w:t>Э</w:t>
      </w:r>
      <w:r w:rsidR="00E718CD" w:rsidRPr="001548D0">
        <w:t>ффекты анимации не должны мешать восприятию содержания.</w:t>
      </w:r>
    </w:p>
    <w:p w:rsidR="00E718CD" w:rsidRPr="001548D0" w:rsidRDefault="000B4EEF" w:rsidP="000B4EEF">
      <w:pPr>
        <w:pStyle w:val="ac"/>
        <w:numPr>
          <w:ilvl w:val="0"/>
          <w:numId w:val="25"/>
        </w:numPr>
        <w:ind w:right="357"/>
        <w:jc w:val="both"/>
      </w:pPr>
      <w:r>
        <w:t>О</w:t>
      </w:r>
      <w:r w:rsidR="00E718CD" w:rsidRPr="001548D0">
        <w:t xml:space="preserve">тсутствие орфографических, стилистических, пунктуационных ошибок </w:t>
      </w:r>
      <w:r w:rsidR="00121A93" w:rsidRPr="001548D0">
        <w:t xml:space="preserve">и опечаток </w:t>
      </w:r>
      <w:r w:rsidR="00E718CD" w:rsidRPr="001548D0">
        <w:t>на слайдах</w:t>
      </w:r>
      <w:r>
        <w:t>.</w:t>
      </w:r>
    </w:p>
    <w:p w:rsidR="00E718CD" w:rsidRPr="001548D0" w:rsidRDefault="000B4EEF" w:rsidP="000B4EEF">
      <w:pPr>
        <w:pStyle w:val="ac"/>
        <w:numPr>
          <w:ilvl w:val="0"/>
          <w:numId w:val="25"/>
        </w:numPr>
        <w:ind w:right="357"/>
        <w:jc w:val="both"/>
      </w:pPr>
      <w:r>
        <w:t>С</w:t>
      </w:r>
      <w:r w:rsidR="00E718CD" w:rsidRPr="001548D0">
        <w:t>писки, таблицы, диаграммы и графики в презентации выстроены и размещ</w:t>
      </w:r>
      <w:r w:rsidR="00E718CD" w:rsidRPr="001548D0">
        <w:t>е</w:t>
      </w:r>
      <w:r w:rsidR="00E718CD" w:rsidRPr="001548D0">
        <w:t>ны корректно</w:t>
      </w:r>
      <w:r>
        <w:t>.</w:t>
      </w:r>
    </w:p>
    <w:p w:rsidR="00E718CD" w:rsidRPr="001548D0" w:rsidRDefault="000B4EEF" w:rsidP="000B4EEF">
      <w:pPr>
        <w:pStyle w:val="ac"/>
        <w:numPr>
          <w:ilvl w:val="0"/>
          <w:numId w:val="25"/>
        </w:numPr>
        <w:ind w:right="357"/>
        <w:jc w:val="both"/>
      </w:pPr>
      <w:r>
        <w:t>М</w:t>
      </w:r>
      <w:r w:rsidR="00E718CD" w:rsidRPr="001548D0">
        <w:t>аксимальное  количество слайдов -2</w:t>
      </w:r>
      <w:r w:rsidR="0060188B">
        <w:t>5</w:t>
      </w:r>
      <w:r w:rsidR="00E718CD" w:rsidRPr="001548D0">
        <w:t xml:space="preserve">. </w:t>
      </w:r>
    </w:p>
    <w:p w:rsidR="00E718CD" w:rsidRPr="001548D0" w:rsidRDefault="00C830AE" w:rsidP="003E0D92">
      <w:pPr>
        <w:tabs>
          <w:tab w:val="left" w:pos="-142"/>
        </w:tabs>
        <w:ind w:left="-284" w:right="355" w:firstLine="30"/>
        <w:jc w:val="both"/>
      </w:pPr>
      <w:r w:rsidRPr="001548D0">
        <w:t xml:space="preserve">  </w:t>
      </w:r>
      <w:r w:rsidR="00A849A6">
        <w:t xml:space="preserve">  </w:t>
      </w:r>
      <w:r w:rsidRPr="001548D0">
        <w:t xml:space="preserve"> </w:t>
      </w:r>
      <w:r w:rsidR="00E718CD" w:rsidRPr="001548D0">
        <w:t>Требования к текстовым файлам</w:t>
      </w:r>
      <w:r w:rsidRPr="001548D0">
        <w:t>:</w:t>
      </w:r>
    </w:p>
    <w:p w:rsidR="00E718CD" w:rsidRPr="001548D0" w:rsidRDefault="00E718CD" w:rsidP="003E0D92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 w:rsidRPr="001548D0">
        <w:t>Формат страницы: А</w:t>
      </w:r>
      <w:r w:rsidR="00C830AE" w:rsidRPr="001548D0">
        <w:t>-</w:t>
      </w:r>
      <w:r w:rsidRPr="001548D0">
        <w:t>4, все поля (снизу, сверху, слева, справа) не менее 1,5 см.</w:t>
      </w:r>
    </w:p>
    <w:p w:rsidR="00E718CD" w:rsidRPr="001548D0" w:rsidRDefault="00E718CD" w:rsidP="003E0D92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 w:rsidRPr="001548D0">
        <w:t>Шрифт «</w:t>
      </w:r>
      <w:r w:rsidRPr="001548D0">
        <w:rPr>
          <w:lang w:val="en-US"/>
        </w:rPr>
        <w:t>Times</w:t>
      </w:r>
      <w:r w:rsidRPr="001548D0">
        <w:t xml:space="preserve"> </w:t>
      </w:r>
      <w:r w:rsidRPr="001548D0">
        <w:rPr>
          <w:lang w:val="en-US"/>
        </w:rPr>
        <w:t>New</w:t>
      </w:r>
      <w:r w:rsidRPr="001548D0">
        <w:t xml:space="preserve"> </w:t>
      </w:r>
      <w:r w:rsidRPr="001548D0">
        <w:rPr>
          <w:lang w:val="en-US"/>
        </w:rPr>
        <w:t>Roman</w:t>
      </w:r>
      <w:r w:rsidRPr="001548D0">
        <w:t>», 14-й кегль</w:t>
      </w:r>
      <w:r w:rsidR="00C830AE" w:rsidRPr="001548D0">
        <w:t>,</w:t>
      </w:r>
      <w:r w:rsidRPr="001548D0">
        <w:t xml:space="preserve"> </w:t>
      </w:r>
      <w:r w:rsidR="00C830AE" w:rsidRPr="001548D0">
        <w:t>м</w:t>
      </w:r>
      <w:r w:rsidRPr="001548D0">
        <w:t>ежстрочный интервал</w:t>
      </w:r>
      <w:r w:rsidR="00C830AE" w:rsidRPr="001548D0">
        <w:t xml:space="preserve"> </w:t>
      </w:r>
      <w:r w:rsidRPr="001548D0">
        <w:t>- одинарный.</w:t>
      </w:r>
    </w:p>
    <w:p w:rsidR="00D8389C" w:rsidRPr="001548D0" w:rsidRDefault="00D8389C" w:rsidP="00362DE9">
      <w:pPr>
        <w:tabs>
          <w:tab w:val="left" w:pos="0"/>
        </w:tabs>
        <w:suppressAutoHyphens/>
        <w:ind w:left="456" w:right="355"/>
        <w:jc w:val="both"/>
      </w:pPr>
    </w:p>
    <w:p w:rsidR="001B4B78" w:rsidRPr="001548D0" w:rsidRDefault="001B4B78" w:rsidP="003E0D92">
      <w:pPr>
        <w:tabs>
          <w:tab w:val="left" w:pos="0"/>
        </w:tabs>
        <w:suppressAutoHyphens/>
        <w:ind w:right="355"/>
        <w:jc w:val="both"/>
        <w:rPr>
          <w:b/>
        </w:rPr>
      </w:pPr>
      <w:r w:rsidRPr="001548D0">
        <w:rPr>
          <w:b/>
        </w:rPr>
        <w:t>7.Критерии оценки мультимедийных презентаций:</w:t>
      </w:r>
    </w:p>
    <w:p w:rsidR="008A7D2C" w:rsidRPr="001548D0" w:rsidRDefault="00AB48BE" w:rsidP="00AB48BE">
      <w:pPr>
        <w:tabs>
          <w:tab w:val="left" w:pos="0"/>
        </w:tabs>
        <w:suppressAutoHyphens/>
        <w:ind w:right="355"/>
        <w:jc w:val="both"/>
      </w:pPr>
      <w:r w:rsidRPr="001548D0">
        <w:rPr>
          <w:szCs w:val="28"/>
        </w:rPr>
        <w:t>Организационный комитет формирует состав жюри, которое</w:t>
      </w:r>
      <w:r w:rsidRPr="001548D0">
        <w:t xml:space="preserve"> оценивает конкурсные материалы по следующим критериям:</w:t>
      </w:r>
      <w:r w:rsidR="003E0D92" w:rsidRPr="001548D0">
        <w:t xml:space="preserve"> </w:t>
      </w:r>
    </w:p>
    <w:p w:rsidR="008A7D2C" w:rsidRPr="001548D0" w:rsidRDefault="008A7D2C" w:rsidP="008A7D2C">
      <w:pPr>
        <w:numPr>
          <w:ilvl w:val="0"/>
          <w:numId w:val="24"/>
        </w:numPr>
      </w:pPr>
      <w:r w:rsidRPr="001548D0">
        <w:t>Полнота раскрытия темы, внутренняя логика построения презентации.</w:t>
      </w:r>
    </w:p>
    <w:p w:rsidR="008A7D2C" w:rsidRPr="001548D0" w:rsidRDefault="008A7D2C" w:rsidP="008A7D2C">
      <w:pPr>
        <w:numPr>
          <w:ilvl w:val="0"/>
          <w:numId w:val="24"/>
        </w:numPr>
      </w:pPr>
      <w:r w:rsidRPr="001548D0">
        <w:t>Глубина содержания работы.</w:t>
      </w:r>
    </w:p>
    <w:p w:rsidR="008A7D2C" w:rsidRPr="001548D0" w:rsidRDefault="008A7D2C" w:rsidP="008A7D2C">
      <w:pPr>
        <w:numPr>
          <w:ilvl w:val="0"/>
          <w:numId w:val="24"/>
        </w:numPr>
      </w:pPr>
      <w:r w:rsidRPr="001548D0">
        <w:t>Практическая значимость мультмедийной презентации.</w:t>
      </w:r>
    </w:p>
    <w:p w:rsidR="008A7D2C" w:rsidRPr="001548D0" w:rsidRDefault="008A7D2C" w:rsidP="008A7D2C">
      <w:pPr>
        <w:numPr>
          <w:ilvl w:val="0"/>
          <w:numId w:val="24"/>
        </w:numPr>
        <w:rPr>
          <w:szCs w:val="28"/>
        </w:rPr>
      </w:pPr>
      <w:r w:rsidRPr="001548D0">
        <w:t>Новизна, оригинальность замысла</w:t>
      </w:r>
      <w:r w:rsidR="000B4EEF">
        <w:t>.</w:t>
      </w:r>
    </w:p>
    <w:p w:rsidR="008A7D2C" w:rsidRPr="001548D0" w:rsidRDefault="008A7D2C" w:rsidP="008A7D2C">
      <w:pPr>
        <w:numPr>
          <w:ilvl w:val="0"/>
          <w:numId w:val="24"/>
        </w:numPr>
        <w:rPr>
          <w:szCs w:val="28"/>
        </w:rPr>
      </w:pPr>
      <w:r w:rsidRPr="001548D0">
        <w:t>Дизайн презентации.</w:t>
      </w:r>
    </w:p>
    <w:p w:rsidR="008A7D2C" w:rsidRPr="001548D0" w:rsidRDefault="008A7D2C" w:rsidP="008A7D2C">
      <w:pPr>
        <w:numPr>
          <w:ilvl w:val="0"/>
          <w:numId w:val="24"/>
        </w:numPr>
        <w:rPr>
          <w:szCs w:val="28"/>
        </w:rPr>
      </w:pPr>
      <w:r w:rsidRPr="001548D0">
        <w:t>Подбор  и качество иллюстративного материала.</w:t>
      </w:r>
    </w:p>
    <w:p w:rsidR="008A7D2C" w:rsidRPr="0060188B" w:rsidRDefault="008A7D2C" w:rsidP="008A7D2C">
      <w:pPr>
        <w:numPr>
          <w:ilvl w:val="0"/>
          <w:numId w:val="24"/>
        </w:numPr>
        <w:rPr>
          <w:szCs w:val="28"/>
        </w:rPr>
      </w:pPr>
      <w:r w:rsidRPr="001548D0">
        <w:t>Эффективность использования возможностей программы Power Point.</w:t>
      </w:r>
    </w:p>
    <w:p w:rsidR="008A7D2C" w:rsidRPr="001548D0" w:rsidRDefault="008A7D2C" w:rsidP="0060188B">
      <w:pPr>
        <w:tabs>
          <w:tab w:val="left" w:pos="0"/>
        </w:tabs>
        <w:suppressAutoHyphens/>
        <w:ind w:right="355"/>
        <w:jc w:val="both"/>
        <w:rPr>
          <w:b/>
        </w:rPr>
      </w:pPr>
      <w:r w:rsidRPr="001548D0">
        <w:t>Жюри, опираясь на заявленные в настоящем положении критерии оценивания, подводит итоги и  выявляет победителей в каждой из номинаций. Решение жюри оформляется протоколом и пересмотру не подлежит.</w:t>
      </w:r>
      <w:r w:rsidR="00704BA0" w:rsidRPr="001548D0">
        <w:t xml:space="preserve"> По сумме баллов определяются победители, остальным конкурсантам вруча</w:t>
      </w:r>
      <w:r w:rsidR="000B4EEF">
        <w:t>ю</w:t>
      </w:r>
      <w:r w:rsidR="00704BA0" w:rsidRPr="001548D0">
        <w:t>тся свидетельств</w:t>
      </w:r>
      <w:r w:rsidR="000B4EEF">
        <w:t>а</w:t>
      </w:r>
      <w:r w:rsidR="00704BA0" w:rsidRPr="001548D0">
        <w:t xml:space="preserve"> участник</w:t>
      </w:r>
      <w:r w:rsidR="000B4EEF">
        <w:t>ов</w:t>
      </w:r>
      <w:r w:rsidR="00704BA0" w:rsidRPr="001548D0">
        <w:t xml:space="preserve"> конкурса</w:t>
      </w:r>
      <w:r w:rsidR="00D8389C" w:rsidRPr="001548D0">
        <w:rPr>
          <w:b/>
        </w:rPr>
        <w:t>.</w:t>
      </w:r>
    </w:p>
    <w:p w:rsidR="00DB1D68" w:rsidRPr="001548D0" w:rsidRDefault="000B4EEF" w:rsidP="00D65C50">
      <w:pPr>
        <w:tabs>
          <w:tab w:val="left" w:pos="0"/>
        </w:tabs>
        <w:suppressAutoHyphens/>
        <w:ind w:right="355"/>
        <w:jc w:val="both"/>
      </w:pPr>
      <w:r>
        <w:tab/>
      </w:r>
      <w:r w:rsidR="00DB1D68" w:rsidRPr="001548D0">
        <w:t xml:space="preserve">Информация о результатах конкурса будет размещена </w:t>
      </w:r>
      <w:r w:rsidR="00362DE9" w:rsidRPr="001548D0">
        <w:t xml:space="preserve"> с 28.03.16 г.</w:t>
      </w:r>
      <w:r>
        <w:t xml:space="preserve"> </w:t>
      </w:r>
      <w:r w:rsidR="00DB1D68" w:rsidRPr="001548D0">
        <w:t>на сайте МАУ ДО «ДЮЦ № 14»</w:t>
      </w:r>
      <w:r w:rsidR="00D65C50">
        <w:t xml:space="preserve"> </w:t>
      </w:r>
      <w:r w:rsidR="00362DE9" w:rsidRPr="001548D0">
        <w:t xml:space="preserve">по адресу: </w:t>
      </w:r>
      <w:hyperlink r:id="rId9" w:history="1">
        <w:r w:rsidR="00362DE9" w:rsidRPr="001548D0">
          <w:rPr>
            <w:rStyle w:val="ab"/>
            <w:color w:val="auto"/>
          </w:rPr>
          <w:t>https://edu.tatar.ru/n_chelny/DYC14</w:t>
        </w:r>
      </w:hyperlink>
      <w:r w:rsidR="00362DE9" w:rsidRPr="001548D0">
        <w:t>, в разделе «Конкурс мультимедийных презентаций».</w:t>
      </w:r>
    </w:p>
    <w:p w:rsidR="00D8389C" w:rsidRPr="001548D0" w:rsidRDefault="00D8389C" w:rsidP="00D8389C">
      <w:pPr>
        <w:tabs>
          <w:tab w:val="left" w:pos="0"/>
        </w:tabs>
        <w:suppressAutoHyphens/>
        <w:ind w:right="355"/>
        <w:jc w:val="both"/>
        <w:rPr>
          <w:b/>
        </w:rPr>
      </w:pPr>
    </w:p>
    <w:p w:rsidR="00650373" w:rsidRPr="001548D0" w:rsidRDefault="00362DE9" w:rsidP="00012B9A">
      <w:pPr>
        <w:jc w:val="both"/>
        <w:rPr>
          <w:b/>
          <w:szCs w:val="28"/>
        </w:rPr>
      </w:pPr>
      <w:r w:rsidRPr="001548D0">
        <w:rPr>
          <w:b/>
          <w:szCs w:val="28"/>
        </w:rPr>
        <w:t>Оргкомитет:</w:t>
      </w:r>
    </w:p>
    <w:p w:rsidR="001548D0" w:rsidRPr="001548D0" w:rsidRDefault="00491D8D" w:rsidP="00362DE9">
      <w:pPr>
        <w:jc w:val="both"/>
        <w:rPr>
          <w:szCs w:val="28"/>
        </w:rPr>
      </w:pPr>
      <w:r w:rsidRPr="001548D0">
        <w:rPr>
          <w:szCs w:val="28"/>
        </w:rPr>
        <w:t>423823, г. Набережные Челны, пр. Чулман, д.88 (44/16)</w:t>
      </w:r>
      <w:r w:rsidR="00362DE9" w:rsidRPr="001548D0">
        <w:rPr>
          <w:szCs w:val="28"/>
        </w:rPr>
        <w:t xml:space="preserve">, МАУ </w:t>
      </w:r>
      <w:proofErr w:type="gramStart"/>
      <w:r w:rsidR="00362DE9" w:rsidRPr="001548D0">
        <w:rPr>
          <w:szCs w:val="28"/>
        </w:rPr>
        <w:t>ДО</w:t>
      </w:r>
      <w:proofErr w:type="gramEnd"/>
      <w:r w:rsidR="00362DE9" w:rsidRPr="001548D0">
        <w:rPr>
          <w:szCs w:val="28"/>
        </w:rPr>
        <w:t xml:space="preserve"> «Детско-юношеский центр № 14», Телефон/факс: (8552) 52-39-29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2089"/>
      </w:tblGrid>
      <w:tr w:rsidR="001548D0" w:rsidRPr="00362DE9" w:rsidTr="009F1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D0" w:rsidRPr="00362DE9" w:rsidRDefault="001548D0" w:rsidP="009F1003">
            <w:r w:rsidRPr="00362DE9">
              <w:rPr>
                <w:bCs/>
              </w:rPr>
              <w:t>E-</w:t>
            </w:r>
            <w:proofErr w:type="spellStart"/>
            <w:r w:rsidRPr="00362DE9">
              <w:rPr>
                <w:bCs/>
              </w:rPr>
              <w:t>Mail</w:t>
            </w:r>
            <w:proofErr w:type="spellEnd"/>
            <w:r w:rsidRPr="00362DE9">
              <w:rPr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1548D0" w:rsidRPr="00362DE9" w:rsidRDefault="001548D0" w:rsidP="009F1003">
            <w:r w:rsidRPr="00362DE9">
              <w:t>dyc_chelny@mail.ru</w:t>
            </w:r>
          </w:p>
        </w:tc>
      </w:tr>
    </w:tbl>
    <w:p w:rsidR="00362DE9" w:rsidRPr="001548D0" w:rsidRDefault="00362DE9" w:rsidP="00362DE9">
      <w:pPr>
        <w:jc w:val="both"/>
        <w:rPr>
          <w:szCs w:val="28"/>
        </w:rPr>
      </w:pPr>
      <w:bookmarkStart w:id="0" w:name="_GoBack"/>
      <w:bookmarkEnd w:id="0"/>
    </w:p>
    <w:p w:rsidR="00491D8D" w:rsidRPr="001548D0" w:rsidRDefault="00704BA0" w:rsidP="00012B9A">
      <w:pPr>
        <w:jc w:val="both"/>
        <w:rPr>
          <w:szCs w:val="28"/>
          <w:lang w:val="de-DE"/>
        </w:rPr>
      </w:pPr>
      <w:r w:rsidRPr="001548D0">
        <w:rPr>
          <w:b/>
          <w:szCs w:val="28"/>
          <w:lang w:val="tt-RU"/>
        </w:rPr>
        <w:t>Контактное лицо</w:t>
      </w:r>
      <w:r w:rsidR="00650373" w:rsidRPr="001548D0">
        <w:rPr>
          <w:b/>
          <w:szCs w:val="28"/>
          <w:lang w:val="tt-RU"/>
        </w:rPr>
        <w:t xml:space="preserve">: </w:t>
      </w:r>
      <w:r w:rsidRPr="001548D0">
        <w:rPr>
          <w:szCs w:val="28"/>
          <w:lang w:val="tt-RU"/>
        </w:rPr>
        <w:t>Кутузова-Полякова Елена Витальевна</w:t>
      </w:r>
      <w:r w:rsidR="00650373" w:rsidRPr="001548D0">
        <w:rPr>
          <w:szCs w:val="28"/>
          <w:lang w:val="tt-RU"/>
        </w:rPr>
        <w:t xml:space="preserve">, </w:t>
      </w:r>
      <w:r w:rsidRPr="001548D0">
        <w:rPr>
          <w:szCs w:val="28"/>
        </w:rPr>
        <w:t>зав.методическим отделом</w:t>
      </w:r>
      <w:r w:rsidRPr="001548D0">
        <w:rPr>
          <w:szCs w:val="28"/>
          <w:lang w:val="de-DE"/>
        </w:rPr>
        <w:t xml:space="preserve"> </w:t>
      </w:r>
    </w:p>
    <w:p w:rsidR="00012B9A" w:rsidRPr="001548D0" w:rsidRDefault="00012B9A" w:rsidP="00012B9A">
      <w:pPr>
        <w:jc w:val="both"/>
        <w:rPr>
          <w:szCs w:val="28"/>
          <w:lang w:val="tt-RU"/>
        </w:rPr>
      </w:pPr>
    </w:p>
    <w:p w:rsidR="00650373" w:rsidRPr="001548D0" w:rsidRDefault="00704BA0" w:rsidP="00012B9A">
      <w:pPr>
        <w:spacing w:after="120"/>
        <w:jc w:val="both"/>
        <w:rPr>
          <w:b/>
        </w:rPr>
      </w:pPr>
      <w:r w:rsidRPr="001548D0">
        <w:rPr>
          <w:b/>
        </w:rPr>
        <w:lastRenderedPageBreak/>
        <w:t xml:space="preserve">Взнос оплачивается </w:t>
      </w:r>
      <w:r w:rsidRPr="001548D0">
        <w:rPr>
          <w:b/>
          <w:u w:val="single"/>
        </w:rPr>
        <w:t xml:space="preserve">через банк, </w:t>
      </w:r>
      <w:r w:rsidR="00012B9A" w:rsidRPr="001548D0">
        <w:rPr>
          <w:b/>
          <w:u w:val="single"/>
        </w:rPr>
        <w:t xml:space="preserve"> в наименовании</w:t>
      </w:r>
      <w:r w:rsidRPr="001548D0">
        <w:rPr>
          <w:b/>
          <w:u w:val="single"/>
        </w:rPr>
        <w:t xml:space="preserve"> платежа</w:t>
      </w:r>
      <w:r w:rsidR="00012B9A" w:rsidRPr="001548D0">
        <w:rPr>
          <w:b/>
          <w:u w:val="single"/>
        </w:rPr>
        <w:t xml:space="preserve">  обязательно указать: «Конкурс «Калейдоскоп идей», ФИО участника</w:t>
      </w:r>
    </w:p>
    <w:p w:rsidR="00491D8D" w:rsidRPr="001548D0" w:rsidRDefault="00704BA0" w:rsidP="00ED3368">
      <w:pPr>
        <w:spacing w:after="120"/>
        <w:jc w:val="both"/>
      </w:pPr>
      <w:r w:rsidRPr="001548D0">
        <w:t>Банковские реквизиты:</w:t>
      </w:r>
      <w:r w:rsidR="00491D8D" w:rsidRPr="001548D0">
        <w:tab/>
      </w:r>
      <w:r w:rsidR="00491D8D" w:rsidRPr="001548D0">
        <w:tab/>
      </w:r>
    </w:p>
    <w:p w:rsidR="00595FB0" w:rsidRPr="001548D0" w:rsidRDefault="00595FB0" w:rsidP="00595FB0">
      <w:r w:rsidRPr="001548D0">
        <w:t xml:space="preserve">МАУ </w:t>
      </w:r>
      <w:proofErr w:type="gramStart"/>
      <w:r w:rsidRPr="001548D0">
        <w:t>ДО</w:t>
      </w:r>
      <w:proofErr w:type="gramEnd"/>
      <w:r w:rsidRPr="001548D0">
        <w:t xml:space="preserve"> «Детско-юношеский центр №14» </w:t>
      </w:r>
    </w:p>
    <w:p w:rsidR="00595FB0" w:rsidRPr="001548D0" w:rsidRDefault="00595FB0" w:rsidP="00595FB0">
      <w:pPr>
        <w:jc w:val="both"/>
      </w:pPr>
      <w:r w:rsidRPr="001548D0">
        <w:rPr>
          <w:b/>
        </w:rPr>
        <w:t xml:space="preserve">Адрес: </w:t>
      </w:r>
      <w:r w:rsidRPr="001548D0">
        <w:t xml:space="preserve">423823, Республика Татарстан, </w:t>
      </w:r>
    </w:p>
    <w:p w:rsidR="00595FB0" w:rsidRPr="001548D0" w:rsidRDefault="0060188B" w:rsidP="00595FB0">
      <w:pPr>
        <w:jc w:val="both"/>
        <w:rPr>
          <w:b/>
        </w:rPr>
      </w:pPr>
      <w:r>
        <w:t>г. Набережные Челны, пр. Ч</w:t>
      </w:r>
      <w:r w:rsidR="00595FB0" w:rsidRPr="001548D0">
        <w:t>улман, д</w:t>
      </w:r>
      <w:r>
        <w:t>.</w:t>
      </w:r>
      <w:r w:rsidR="00595FB0" w:rsidRPr="001548D0">
        <w:t>88</w:t>
      </w:r>
    </w:p>
    <w:p w:rsidR="00595FB0" w:rsidRPr="001548D0" w:rsidRDefault="00595FB0" w:rsidP="00595FB0">
      <w:pPr>
        <w:jc w:val="both"/>
      </w:pPr>
      <w:r w:rsidRPr="001548D0">
        <w:rPr>
          <w:b/>
        </w:rPr>
        <w:t>ИНН</w:t>
      </w:r>
      <w:r w:rsidRPr="001548D0">
        <w:t xml:space="preserve"> 1650085155</w:t>
      </w:r>
    </w:p>
    <w:p w:rsidR="00595FB0" w:rsidRPr="001548D0" w:rsidRDefault="00595FB0" w:rsidP="00595FB0">
      <w:pPr>
        <w:jc w:val="both"/>
      </w:pPr>
      <w:r w:rsidRPr="001548D0">
        <w:rPr>
          <w:b/>
        </w:rPr>
        <w:t xml:space="preserve">КПП </w:t>
      </w:r>
      <w:r w:rsidRPr="001548D0">
        <w:t>165001001</w:t>
      </w:r>
    </w:p>
    <w:p w:rsidR="00595FB0" w:rsidRPr="001548D0" w:rsidRDefault="00595FB0" w:rsidP="00595FB0">
      <w:pPr>
        <w:jc w:val="both"/>
      </w:pPr>
      <w:proofErr w:type="gramStart"/>
      <w:r w:rsidRPr="001548D0">
        <w:rPr>
          <w:b/>
        </w:rPr>
        <w:t>Р</w:t>
      </w:r>
      <w:proofErr w:type="gramEnd"/>
      <w:r w:rsidRPr="001548D0">
        <w:rPr>
          <w:b/>
        </w:rPr>
        <w:t>/</w:t>
      </w:r>
      <w:proofErr w:type="spellStart"/>
      <w:r w:rsidRPr="001548D0">
        <w:rPr>
          <w:b/>
        </w:rPr>
        <w:t>сч</w:t>
      </w:r>
      <w:proofErr w:type="spellEnd"/>
      <w:r w:rsidRPr="001548D0">
        <w:rPr>
          <w:b/>
        </w:rPr>
        <w:t xml:space="preserve">. </w:t>
      </w:r>
      <w:r w:rsidRPr="001548D0">
        <w:t>40701810505023000001</w:t>
      </w:r>
    </w:p>
    <w:p w:rsidR="00595FB0" w:rsidRPr="0060188B" w:rsidRDefault="00595FB0" w:rsidP="00595FB0">
      <w:pPr>
        <w:jc w:val="both"/>
      </w:pPr>
      <w:proofErr w:type="gramStart"/>
      <w:r w:rsidRPr="001548D0">
        <w:rPr>
          <w:b/>
        </w:rPr>
        <w:t>л</w:t>
      </w:r>
      <w:proofErr w:type="gramEnd"/>
      <w:r w:rsidRPr="001548D0">
        <w:rPr>
          <w:b/>
        </w:rPr>
        <w:t>/</w:t>
      </w:r>
      <w:proofErr w:type="spellStart"/>
      <w:r w:rsidRPr="001548D0">
        <w:rPr>
          <w:b/>
        </w:rPr>
        <w:t>сч</w:t>
      </w:r>
      <w:proofErr w:type="spellEnd"/>
      <w:r w:rsidRPr="001548D0">
        <w:rPr>
          <w:b/>
        </w:rPr>
        <w:t>.</w:t>
      </w:r>
      <w:r w:rsidRPr="001548D0">
        <w:t xml:space="preserve"> ЛАВ30800134-ДЮЦ14</w:t>
      </w:r>
    </w:p>
    <w:p w:rsidR="00595FB0" w:rsidRPr="001548D0" w:rsidRDefault="00595FB0" w:rsidP="00595FB0">
      <w:pPr>
        <w:jc w:val="both"/>
      </w:pPr>
      <w:r w:rsidRPr="001548D0">
        <w:t>ОАО «Ак Барс» банк г. Казань</w:t>
      </w:r>
    </w:p>
    <w:p w:rsidR="00595FB0" w:rsidRPr="001548D0" w:rsidRDefault="00595FB0" w:rsidP="00595FB0">
      <w:pPr>
        <w:jc w:val="both"/>
      </w:pPr>
      <w:r w:rsidRPr="001548D0">
        <w:rPr>
          <w:b/>
        </w:rPr>
        <w:t>К/</w:t>
      </w:r>
      <w:proofErr w:type="spellStart"/>
      <w:r w:rsidRPr="001548D0">
        <w:rPr>
          <w:b/>
        </w:rPr>
        <w:t>сч</w:t>
      </w:r>
      <w:proofErr w:type="spellEnd"/>
      <w:r w:rsidRPr="001548D0">
        <w:rPr>
          <w:b/>
        </w:rPr>
        <w:t xml:space="preserve">.  </w:t>
      </w:r>
      <w:r w:rsidRPr="001548D0">
        <w:t>30101810000000000805</w:t>
      </w:r>
    </w:p>
    <w:p w:rsidR="00595FB0" w:rsidRPr="001548D0" w:rsidRDefault="00595FB0" w:rsidP="00595FB0">
      <w:pPr>
        <w:jc w:val="both"/>
      </w:pPr>
      <w:r w:rsidRPr="001548D0">
        <w:rPr>
          <w:b/>
        </w:rPr>
        <w:t>БИК</w:t>
      </w:r>
      <w:r w:rsidRPr="001548D0">
        <w:t xml:space="preserve"> 049205805</w:t>
      </w:r>
    </w:p>
    <w:p w:rsidR="00595FB0" w:rsidRPr="001548D0" w:rsidRDefault="00595FB0" w:rsidP="00595FB0">
      <w:pPr>
        <w:jc w:val="both"/>
      </w:pPr>
      <w:r w:rsidRPr="001548D0">
        <w:rPr>
          <w:b/>
        </w:rPr>
        <w:t>ОКПО</w:t>
      </w:r>
      <w:r w:rsidRPr="001548D0">
        <w:t xml:space="preserve"> 57239784 </w:t>
      </w:r>
    </w:p>
    <w:p w:rsidR="00063D15" w:rsidRPr="001548D0" w:rsidRDefault="00595FB0" w:rsidP="00D8389C">
      <w:pPr>
        <w:jc w:val="both"/>
      </w:pPr>
      <w:r w:rsidRPr="001548D0">
        <w:rPr>
          <w:b/>
        </w:rPr>
        <w:t>ОГРН</w:t>
      </w:r>
      <w:r w:rsidRPr="001548D0">
        <w:t xml:space="preserve"> 1031616013186</w:t>
      </w:r>
    </w:p>
    <w:p w:rsidR="0076354F" w:rsidRDefault="0076354F" w:rsidP="00D90617">
      <w:pPr>
        <w:spacing w:after="120"/>
        <w:jc w:val="both"/>
        <w:rPr>
          <w:sz w:val="20"/>
          <w:szCs w:val="20"/>
        </w:rPr>
      </w:pPr>
    </w:p>
    <w:p w:rsidR="001548D0" w:rsidRPr="001548D0" w:rsidRDefault="001548D0" w:rsidP="00D90617">
      <w:pPr>
        <w:spacing w:after="120"/>
        <w:jc w:val="both"/>
        <w:rPr>
          <w:sz w:val="20"/>
          <w:szCs w:val="20"/>
        </w:rPr>
      </w:pPr>
    </w:p>
    <w:p w:rsidR="00362DE9" w:rsidRPr="001548D0" w:rsidRDefault="00362DE9" w:rsidP="00D90617">
      <w:pPr>
        <w:spacing w:after="120"/>
        <w:jc w:val="both"/>
        <w:rPr>
          <w:sz w:val="20"/>
          <w:szCs w:val="20"/>
        </w:rPr>
      </w:pPr>
    </w:p>
    <w:p w:rsidR="00491D8D" w:rsidRPr="001548D0" w:rsidRDefault="00ED3368" w:rsidP="00D90617">
      <w:pPr>
        <w:jc w:val="right"/>
      </w:pPr>
      <w:r w:rsidRPr="001548D0">
        <w:t xml:space="preserve">Приложение </w:t>
      </w:r>
    </w:p>
    <w:p w:rsidR="00491D8D" w:rsidRPr="001548D0" w:rsidRDefault="00491D8D" w:rsidP="00D90617">
      <w:pPr>
        <w:jc w:val="center"/>
        <w:rPr>
          <w:b/>
        </w:rPr>
      </w:pPr>
      <w:r w:rsidRPr="001548D0">
        <w:rPr>
          <w:b/>
        </w:rPr>
        <w:t xml:space="preserve">ЗАЯВКА </w:t>
      </w:r>
    </w:p>
    <w:p w:rsidR="00491D8D" w:rsidRPr="001548D0" w:rsidRDefault="00595FB0" w:rsidP="00D90617">
      <w:pPr>
        <w:jc w:val="center"/>
        <w:rPr>
          <w:b/>
        </w:rPr>
      </w:pPr>
      <w:r w:rsidRPr="001548D0">
        <w:rPr>
          <w:b/>
        </w:rPr>
        <w:t xml:space="preserve">на участие в </w:t>
      </w:r>
      <w:r w:rsidR="00491D8D" w:rsidRPr="001548D0">
        <w:rPr>
          <w:b/>
        </w:rPr>
        <w:t>городско</w:t>
      </w:r>
      <w:r w:rsidRPr="001548D0">
        <w:rPr>
          <w:b/>
        </w:rPr>
        <w:t>м</w:t>
      </w:r>
      <w:r w:rsidR="00491D8D" w:rsidRPr="001548D0">
        <w:rPr>
          <w:b/>
        </w:rPr>
        <w:t xml:space="preserve"> конкурс</w:t>
      </w:r>
      <w:r w:rsidRPr="001548D0">
        <w:rPr>
          <w:b/>
        </w:rPr>
        <w:t>е</w:t>
      </w:r>
      <w:r w:rsidR="00491D8D" w:rsidRPr="001548D0">
        <w:rPr>
          <w:b/>
        </w:rPr>
        <w:t xml:space="preserve"> </w:t>
      </w:r>
      <w:r w:rsidRPr="001548D0">
        <w:rPr>
          <w:b/>
        </w:rPr>
        <w:t>мультимедийных презентаций педагогов</w:t>
      </w:r>
      <w:r w:rsidR="00491D8D" w:rsidRPr="001548D0">
        <w:rPr>
          <w:b/>
        </w:rPr>
        <w:t xml:space="preserve"> </w:t>
      </w:r>
    </w:p>
    <w:p w:rsidR="00491D8D" w:rsidRPr="001548D0" w:rsidRDefault="00491D8D" w:rsidP="00D90617">
      <w:pPr>
        <w:jc w:val="center"/>
        <w:rPr>
          <w:b/>
        </w:rPr>
      </w:pPr>
      <w:r w:rsidRPr="001548D0">
        <w:rPr>
          <w:b/>
        </w:rPr>
        <w:t>«</w:t>
      </w:r>
      <w:r w:rsidR="00595FB0" w:rsidRPr="001548D0">
        <w:rPr>
          <w:b/>
        </w:rPr>
        <w:t>Калейдоскоп идей</w:t>
      </w:r>
      <w:r w:rsidRPr="001548D0">
        <w:rPr>
          <w:b/>
        </w:rPr>
        <w:t>»</w:t>
      </w:r>
    </w:p>
    <w:p w:rsidR="00491D8D" w:rsidRPr="001548D0" w:rsidRDefault="00491D8D" w:rsidP="00D90617">
      <w:pPr>
        <w:pStyle w:val="a6"/>
        <w:spacing w:before="0" w:beforeAutospacing="0" w:after="0" w:afterAutospacing="0"/>
        <w:jc w:val="both"/>
        <w:rPr>
          <w:rStyle w:val="a7"/>
        </w:rPr>
      </w:pPr>
    </w:p>
    <w:p w:rsidR="001C2FFD" w:rsidRPr="001548D0" w:rsidRDefault="001C2FFD" w:rsidP="00D90617">
      <w:pPr>
        <w:pStyle w:val="a6"/>
        <w:spacing w:before="0" w:beforeAutospacing="0" w:after="0" w:afterAutospacing="0"/>
        <w:jc w:val="both"/>
        <w:rPr>
          <w:rStyle w:val="a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19"/>
        <w:gridCol w:w="2675"/>
        <w:gridCol w:w="2535"/>
      </w:tblGrid>
      <w:tr w:rsidR="00595FB0" w:rsidRPr="009F1003" w:rsidTr="00D65C50">
        <w:trPr>
          <w:trHeight w:val="853"/>
        </w:trPr>
        <w:tc>
          <w:tcPr>
            <w:tcW w:w="1809" w:type="dxa"/>
          </w:tcPr>
          <w:p w:rsidR="001548D0" w:rsidRPr="009F1003" w:rsidRDefault="00595FB0" w:rsidP="009F100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F1003">
              <w:rPr>
                <w:b/>
                <w:bCs/>
              </w:rPr>
              <w:t>Название</w:t>
            </w:r>
          </w:p>
          <w:p w:rsidR="00595FB0" w:rsidRPr="009F1003" w:rsidRDefault="001548D0" w:rsidP="009F100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F1003">
              <w:rPr>
                <w:b/>
                <w:bCs/>
              </w:rPr>
              <w:t>организации</w:t>
            </w:r>
          </w:p>
        </w:tc>
        <w:tc>
          <w:tcPr>
            <w:tcW w:w="3119" w:type="dxa"/>
          </w:tcPr>
          <w:p w:rsidR="001548D0" w:rsidRPr="009F1003" w:rsidRDefault="00595FB0" w:rsidP="009F100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F1003">
              <w:rPr>
                <w:b/>
                <w:bCs/>
              </w:rPr>
              <w:t>ФИО участника  (полн</w:t>
            </w:r>
            <w:r w:rsidRPr="009F1003">
              <w:rPr>
                <w:b/>
                <w:bCs/>
              </w:rPr>
              <w:t>о</w:t>
            </w:r>
            <w:r w:rsidRPr="009F1003">
              <w:rPr>
                <w:b/>
                <w:bCs/>
              </w:rPr>
              <w:t xml:space="preserve">стью), </w:t>
            </w:r>
          </w:p>
          <w:p w:rsidR="00595FB0" w:rsidRPr="009F1003" w:rsidRDefault="001548D0" w:rsidP="009F100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F1003">
              <w:rPr>
                <w:b/>
                <w:bCs/>
              </w:rPr>
              <w:t>контактный</w:t>
            </w:r>
            <w:r w:rsidR="00595FB0" w:rsidRPr="009F1003">
              <w:rPr>
                <w:b/>
                <w:bCs/>
              </w:rPr>
              <w:t xml:space="preserve"> телефон</w:t>
            </w:r>
          </w:p>
        </w:tc>
        <w:tc>
          <w:tcPr>
            <w:tcW w:w="2675" w:type="dxa"/>
          </w:tcPr>
          <w:p w:rsidR="00595FB0" w:rsidRPr="009F1003" w:rsidRDefault="00D65C50" w:rsidP="00D65C50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F1003">
              <w:rPr>
                <w:b/>
                <w:bCs/>
              </w:rPr>
              <w:t xml:space="preserve">Номинация </w:t>
            </w:r>
          </w:p>
        </w:tc>
        <w:tc>
          <w:tcPr>
            <w:tcW w:w="2535" w:type="dxa"/>
          </w:tcPr>
          <w:p w:rsidR="00595FB0" w:rsidRPr="009F1003" w:rsidRDefault="00D65C50" w:rsidP="009F100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F1003">
              <w:rPr>
                <w:b/>
                <w:bCs/>
              </w:rPr>
              <w:t>Название мультим</w:t>
            </w:r>
            <w:r w:rsidRPr="009F1003">
              <w:rPr>
                <w:b/>
                <w:bCs/>
              </w:rPr>
              <w:t>е</w:t>
            </w:r>
            <w:r w:rsidRPr="009F1003">
              <w:rPr>
                <w:b/>
                <w:bCs/>
              </w:rPr>
              <w:t>дийной презентации</w:t>
            </w:r>
          </w:p>
        </w:tc>
      </w:tr>
      <w:tr w:rsidR="00595FB0" w:rsidRPr="009F1003" w:rsidTr="00D65C50">
        <w:tc>
          <w:tcPr>
            <w:tcW w:w="1809" w:type="dxa"/>
          </w:tcPr>
          <w:p w:rsidR="00595FB0" w:rsidRPr="009F1003" w:rsidRDefault="00595FB0" w:rsidP="009F1003">
            <w:pPr>
              <w:pStyle w:val="a6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3119" w:type="dxa"/>
          </w:tcPr>
          <w:p w:rsidR="00595FB0" w:rsidRPr="009F1003" w:rsidRDefault="00595FB0" w:rsidP="009F1003">
            <w:pPr>
              <w:pStyle w:val="a6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2675" w:type="dxa"/>
          </w:tcPr>
          <w:p w:rsidR="00595FB0" w:rsidRPr="009F1003" w:rsidRDefault="00595FB0" w:rsidP="009F1003">
            <w:pPr>
              <w:pStyle w:val="a6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2535" w:type="dxa"/>
          </w:tcPr>
          <w:p w:rsidR="00595FB0" w:rsidRPr="009F1003" w:rsidRDefault="00595FB0" w:rsidP="009F1003">
            <w:pPr>
              <w:pStyle w:val="a6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</w:tbl>
    <w:p w:rsidR="00F85624" w:rsidRPr="001548D0" w:rsidRDefault="00F85624" w:rsidP="0076354F">
      <w:pPr>
        <w:pStyle w:val="a6"/>
        <w:spacing w:before="0" w:beforeAutospacing="0" w:after="0" w:afterAutospacing="0"/>
        <w:jc w:val="both"/>
        <w:rPr>
          <w:b/>
          <w:bCs/>
        </w:rPr>
      </w:pPr>
    </w:p>
    <w:sectPr w:rsidR="00F85624" w:rsidRPr="001548D0" w:rsidSect="00F85624">
      <w:footerReference w:type="even" r:id="rId10"/>
      <w:footerReference w:type="default" r:id="rId11"/>
      <w:pgSz w:w="11906" w:h="16838"/>
      <w:pgMar w:top="899" w:right="850" w:bottom="360" w:left="1134" w:header="709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18" w:rsidRDefault="00AD5418">
      <w:r>
        <w:separator/>
      </w:r>
    </w:p>
  </w:endnote>
  <w:endnote w:type="continuationSeparator" w:id="0">
    <w:p w:rsidR="00AD5418" w:rsidRDefault="00AD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CD" w:rsidRDefault="003C7C51" w:rsidP="00491D8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AC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ACD" w:rsidRDefault="00311ACD" w:rsidP="00491D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CD" w:rsidRDefault="003C7C51" w:rsidP="00491D8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AC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3EFC">
      <w:rPr>
        <w:rStyle w:val="a4"/>
        <w:noProof/>
      </w:rPr>
      <w:t>3</w:t>
    </w:r>
    <w:r>
      <w:rPr>
        <w:rStyle w:val="a4"/>
      </w:rPr>
      <w:fldChar w:fldCharType="end"/>
    </w:r>
  </w:p>
  <w:p w:rsidR="00311ACD" w:rsidRDefault="00311ACD" w:rsidP="00491D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18" w:rsidRDefault="00AD5418">
      <w:r>
        <w:separator/>
      </w:r>
    </w:p>
  </w:footnote>
  <w:footnote w:type="continuationSeparator" w:id="0">
    <w:p w:rsidR="00AD5418" w:rsidRDefault="00AD5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68D"/>
    <w:multiLevelType w:val="hybridMultilevel"/>
    <w:tmpl w:val="5BDEA5B6"/>
    <w:lvl w:ilvl="0" w:tplc="45C64624">
      <w:numFmt w:val="bullet"/>
      <w:lvlText w:val="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251FF"/>
    <w:multiLevelType w:val="hybridMultilevel"/>
    <w:tmpl w:val="18F4B212"/>
    <w:lvl w:ilvl="0" w:tplc="1CBE044A">
      <w:start w:val="1"/>
      <w:numFmt w:val="bullet"/>
      <w:lvlText w:val="-"/>
      <w:lvlJc w:val="left"/>
      <w:pPr>
        <w:tabs>
          <w:tab w:val="num" w:pos="816"/>
        </w:tabs>
        <w:ind w:left="8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E2590"/>
    <w:multiLevelType w:val="hybridMultilevel"/>
    <w:tmpl w:val="780A961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CD5AFF"/>
    <w:multiLevelType w:val="hybridMultilevel"/>
    <w:tmpl w:val="7E2C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F78B5"/>
    <w:multiLevelType w:val="multilevel"/>
    <w:tmpl w:val="9D8C9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48405FE"/>
    <w:multiLevelType w:val="hybridMultilevel"/>
    <w:tmpl w:val="FE80233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6A82BFD"/>
    <w:multiLevelType w:val="hybridMultilevel"/>
    <w:tmpl w:val="374E3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BC6614"/>
    <w:multiLevelType w:val="hybridMultilevel"/>
    <w:tmpl w:val="EB5E2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664C80"/>
    <w:multiLevelType w:val="hybridMultilevel"/>
    <w:tmpl w:val="02DC26F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2F166D4"/>
    <w:multiLevelType w:val="hybridMultilevel"/>
    <w:tmpl w:val="247C1326"/>
    <w:lvl w:ilvl="0" w:tplc="89AAA8C6">
      <w:start w:val="1"/>
      <w:numFmt w:val="bullet"/>
      <w:lvlText w:val="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352578F"/>
    <w:multiLevelType w:val="hybridMultilevel"/>
    <w:tmpl w:val="DADCE8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A739F4"/>
    <w:multiLevelType w:val="hybridMultilevel"/>
    <w:tmpl w:val="2EF6F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D297C"/>
    <w:multiLevelType w:val="hybridMultilevel"/>
    <w:tmpl w:val="FB9408C0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>
    <w:nsid w:val="48AD4845"/>
    <w:multiLevelType w:val="hybridMultilevel"/>
    <w:tmpl w:val="77FC62FA"/>
    <w:lvl w:ilvl="0" w:tplc="3CDC181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DB23625"/>
    <w:multiLevelType w:val="hybridMultilevel"/>
    <w:tmpl w:val="D9D6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15467"/>
    <w:multiLevelType w:val="hybridMultilevel"/>
    <w:tmpl w:val="7F9E45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1E2622"/>
    <w:multiLevelType w:val="hybridMultilevel"/>
    <w:tmpl w:val="316C7218"/>
    <w:lvl w:ilvl="0" w:tplc="0388FB34">
      <w:start w:val="1"/>
      <w:numFmt w:val="bullet"/>
      <w:lvlText w:val="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17E6667"/>
    <w:multiLevelType w:val="multilevel"/>
    <w:tmpl w:val="316C7218"/>
    <w:lvl w:ilvl="0">
      <w:start w:val="1"/>
      <w:numFmt w:val="bullet"/>
      <w:lvlText w:val="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60F23D5"/>
    <w:multiLevelType w:val="hybridMultilevel"/>
    <w:tmpl w:val="F51E3C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61C040C"/>
    <w:multiLevelType w:val="multilevel"/>
    <w:tmpl w:val="1210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"/>
      <w:lvlJc w:val="left"/>
      <w:pPr>
        <w:tabs>
          <w:tab w:val="num" w:pos="2340"/>
        </w:tabs>
        <w:ind w:left="2340" w:hanging="36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83084C"/>
    <w:multiLevelType w:val="hybridMultilevel"/>
    <w:tmpl w:val="F41C7F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>
    <w:nsid w:val="6CCC24AB"/>
    <w:multiLevelType w:val="hybridMultilevel"/>
    <w:tmpl w:val="F28E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886BB9"/>
    <w:multiLevelType w:val="hybridMultilevel"/>
    <w:tmpl w:val="F26C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550D92"/>
    <w:multiLevelType w:val="multilevel"/>
    <w:tmpl w:val="B238B5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0B0CA3"/>
    <w:multiLevelType w:val="hybridMultilevel"/>
    <w:tmpl w:val="A106E5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7"/>
  </w:num>
  <w:num w:numId="5">
    <w:abstractNumId w:val="0"/>
  </w:num>
  <w:num w:numId="6">
    <w:abstractNumId w:val="24"/>
  </w:num>
  <w:num w:numId="7">
    <w:abstractNumId w:val="10"/>
  </w:num>
  <w:num w:numId="8">
    <w:abstractNumId w:val="9"/>
  </w:num>
  <w:num w:numId="9">
    <w:abstractNumId w:val="19"/>
  </w:num>
  <w:num w:numId="10">
    <w:abstractNumId w:val="15"/>
  </w:num>
  <w:num w:numId="11">
    <w:abstractNumId w:val="8"/>
  </w:num>
  <w:num w:numId="12">
    <w:abstractNumId w:val="2"/>
  </w:num>
  <w:num w:numId="13">
    <w:abstractNumId w:val="16"/>
  </w:num>
  <w:num w:numId="14">
    <w:abstractNumId w:val="17"/>
  </w:num>
  <w:num w:numId="15">
    <w:abstractNumId w:val="13"/>
  </w:num>
  <w:num w:numId="16">
    <w:abstractNumId w:val="21"/>
  </w:num>
  <w:num w:numId="17">
    <w:abstractNumId w:val="5"/>
  </w:num>
  <w:num w:numId="18">
    <w:abstractNumId w:val="3"/>
  </w:num>
  <w:num w:numId="19">
    <w:abstractNumId w:val="23"/>
  </w:num>
  <w:num w:numId="20">
    <w:abstractNumId w:val="1"/>
  </w:num>
  <w:num w:numId="21">
    <w:abstractNumId w:val="4"/>
  </w:num>
  <w:num w:numId="22">
    <w:abstractNumId w:val="11"/>
  </w:num>
  <w:num w:numId="23">
    <w:abstractNumId w:val="18"/>
  </w:num>
  <w:num w:numId="24">
    <w:abstractNumId w:val="1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8D"/>
    <w:rsid w:val="00012B9A"/>
    <w:rsid w:val="00013832"/>
    <w:rsid w:val="00032DDC"/>
    <w:rsid w:val="00063D15"/>
    <w:rsid w:val="000A2B7A"/>
    <w:rsid w:val="000A3DE4"/>
    <w:rsid w:val="000A7554"/>
    <w:rsid w:val="000B4EEF"/>
    <w:rsid w:val="000B5EEA"/>
    <w:rsid w:val="000C78D0"/>
    <w:rsid w:val="000D09FD"/>
    <w:rsid w:val="000D2EF1"/>
    <w:rsid w:val="000F089E"/>
    <w:rsid w:val="00106E38"/>
    <w:rsid w:val="00116E7F"/>
    <w:rsid w:val="00121A93"/>
    <w:rsid w:val="00153E0F"/>
    <w:rsid w:val="001548D0"/>
    <w:rsid w:val="0016121E"/>
    <w:rsid w:val="00191AE7"/>
    <w:rsid w:val="001B4B78"/>
    <w:rsid w:val="001C2FFD"/>
    <w:rsid w:val="001E720C"/>
    <w:rsid w:val="001F1AC9"/>
    <w:rsid w:val="001F3EFC"/>
    <w:rsid w:val="002D60C6"/>
    <w:rsid w:val="003077D4"/>
    <w:rsid w:val="003102FB"/>
    <w:rsid w:val="00311ACD"/>
    <w:rsid w:val="00362DE9"/>
    <w:rsid w:val="0037642C"/>
    <w:rsid w:val="00383A1F"/>
    <w:rsid w:val="003A6155"/>
    <w:rsid w:val="003C7C51"/>
    <w:rsid w:val="003D2759"/>
    <w:rsid w:val="003D5647"/>
    <w:rsid w:val="003E0D92"/>
    <w:rsid w:val="00402EBA"/>
    <w:rsid w:val="00426935"/>
    <w:rsid w:val="00490C9B"/>
    <w:rsid w:val="00491D8D"/>
    <w:rsid w:val="004A7935"/>
    <w:rsid w:val="004B2560"/>
    <w:rsid w:val="004C4054"/>
    <w:rsid w:val="004D09D3"/>
    <w:rsid w:val="004F054F"/>
    <w:rsid w:val="004F0ECA"/>
    <w:rsid w:val="004F33ED"/>
    <w:rsid w:val="00505235"/>
    <w:rsid w:val="00511B34"/>
    <w:rsid w:val="005151FD"/>
    <w:rsid w:val="00527727"/>
    <w:rsid w:val="00572F1E"/>
    <w:rsid w:val="00593A70"/>
    <w:rsid w:val="00593C1E"/>
    <w:rsid w:val="00595FB0"/>
    <w:rsid w:val="0060188B"/>
    <w:rsid w:val="00632852"/>
    <w:rsid w:val="00650373"/>
    <w:rsid w:val="006578B4"/>
    <w:rsid w:val="00667A43"/>
    <w:rsid w:val="006737A5"/>
    <w:rsid w:val="006B4913"/>
    <w:rsid w:val="006C2EEE"/>
    <w:rsid w:val="006E07A7"/>
    <w:rsid w:val="006E126C"/>
    <w:rsid w:val="006E6BBD"/>
    <w:rsid w:val="00704BA0"/>
    <w:rsid w:val="007368D6"/>
    <w:rsid w:val="007458C6"/>
    <w:rsid w:val="0076354F"/>
    <w:rsid w:val="007B212A"/>
    <w:rsid w:val="007D0E50"/>
    <w:rsid w:val="007E38F1"/>
    <w:rsid w:val="007F221F"/>
    <w:rsid w:val="008036A5"/>
    <w:rsid w:val="0081436F"/>
    <w:rsid w:val="0086391F"/>
    <w:rsid w:val="00891FB8"/>
    <w:rsid w:val="008942CD"/>
    <w:rsid w:val="008A7D2C"/>
    <w:rsid w:val="00922AD6"/>
    <w:rsid w:val="00950150"/>
    <w:rsid w:val="00966DE0"/>
    <w:rsid w:val="0097380D"/>
    <w:rsid w:val="00977A41"/>
    <w:rsid w:val="009C6650"/>
    <w:rsid w:val="009C7816"/>
    <w:rsid w:val="009F1003"/>
    <w:rsid w:val="00A00377"/>
    <w:rsid w:val="00A27B8A"/>
    <w:rsid w:val="00A4068E"/>
    <w:rsid w:val="00A7471A"/>
    <w:rsid w:val="00A849A6"/>
    <w:rsid w:val="00AB48BE"/>
    <w:rsid w:val="00AB7052"/>
    <w:rsid w:val="00AD5418"/>
    <w:rsid w:val="00AE0FDA"/>
    <w:rsid w:val="00AE1737"/>
    <w:rsid w:val="00B00CDA"/>
    <w:rsid w:val="00B202DA"/>
    <w:rsid w:val="00B35D06"/>
    <w:rsid w:val="00B40A07"/>
    <w:rsid w:val="00B556AB"/>
    <w:rsid w:val="00B55B70"/>
    <w:rsid w:val="00B81F75"/>
    <w:rsid w:val="00B83EE2"/>
    <w:rsid w:val="00BE08DE"/>
    <w:rsid w:val="00C01F9C"/>
    <w:rsid w:val="00C07B1C"/>
    <w:rsid w:val="00C22072"/>
    <w:rsid w:val="00C26C60"/>
    <w:rsid w:val="00C46FE1"/>
    <w:rsid w:val="00C830AE"/>
    <w:rsid w:val="00C92145"/>
    <w:rsid w:val="00C96988"/>
    <w:rsid w:val="00C9788E"/>
    <w:rsid w:val="00CC3560"/>
    <w:rsid w:val="00CC4CDB"/>
    <w:rsid w:val="00CC4FBE"/>
    <w:rsid w:val="00CE4562"/>
    <w:rsid w:val="00CF5D23"/>
    <w:rsid w:val="00CF641E"/>
    <w:rsid w:val="00D0594D"/>
    <w:rsid w:val="00D21E85"/>
    <w:rsid w:val="00D313DF"/>
    <w:rsid w:val="00D32B7F"/>
    <w:rsid w:val="00D65C50"/>
    <w:rsid w:val="00D8389C"/>
    <w:rsid w:val="00D90617"/>
    <w:rsid w:val="00D92DFB"/>
    <w:rsid w:val="00D93DCC"/>
    <w:rsid w:val="00DB1D68"/>
    <w:rsid w:val="00DD7018"/>
    <w:rsid w:val="00E0196E"/>
    <w:rsid w:val="00E10906"/>
    <w:rsid w:val="00E12173"/>
    <w:rsid w:val="00E1618D"/>
    <w:rsid w:val="00E45F61"/>
    <w:rsid w:val="00E718CD"/>
    <w:rsid w:val="00E77EC7"/>
    <w:rsid w:val="00E87B6B"/>
    <w:rsid w:val="00ED3368"/>
    <w:rsid w:val="00F0638E"/>
    <w:rsid w:val="00F37450"/>
    <w:rsid w:val="00F41AD6"/>
    <w:rsid w:val="00F83AAA"/>
    <w:rsid w:val="00F85624"/>
    <w:rsid w:val="00F9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91D8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91D8D"/>
  </w:style>
  <w:style w:type="character" w:styleId="a5">
    <w:name w:val="Strong"/>
    <w:basedOn w:val="a0"/>
    <w:qFormat/>
    <w:rsid w:val="00491D8D"/>
    <w:rPr>
      <w:b/>
      <w:bCs/>
    </w:rPr>
  </w:style>
  <w:style w:type="paragraph" w:styleId="a6">
    <w:name w:val="Normal (Web)"/>
    <w:basedOn w:val="a"/>
    <w:unhideWhenUsed/>
    <w:rsid w:val="00491D8D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491D8D"/>
    <w:rPr>
      <w:i/>
      <w:iCs/>
    </w:rPr>
  </w:style>
  <w:style w:type="paragraph" w:styleId="a8">
    <w:name w:val="Balloon Text"/>
    <w:basedOn w:val="a"/>
    <w:semiHidden/>
    <w:rsid w:val="006C2EE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85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F85624"/>
    <w:pPr>
      <w:tabs>
        <w:tab w:val="center" w:pos="4677"/>
        <w:tab w:val="right" w:pos="9355"/>
      </w:tabs>
    </w:pPr>
  </w:style>
  <w:style w:type="character" w:styleId="ab">
    <w:name w:val="Hyperlink"/>
    <w:basedOn w:val="a0"/>
    <w:rsid w:val="0065037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B4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n_chelny/DYC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9BACD-76BD-4CD2-9121-3B94E680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2</Company>
  <LinksUpToDate>false</LinksUpToDate>
  <CharactersWithSpaces>5581</CharactersWithSpaces>
  <SharedDoc>false</SharedDoc>
  <HLinks>
    <vt:vector size="6" baseType="variant">
      <vt:variant>
        <vt:i4>6357082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https://edu.tatar.ru/n_chelny/DYC14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1</dc:creator>
  <cp:lastModifiedBy>sekretar</cp:lastModifiedBy>
  <cp:revision>8</cp:revision>
  <cp:lastPrinted>2014-10-16T11:09:00Z</cp:lastPrinted>
  <dcterms:created xsi:type="dcterms:W3CDTF">2015-09-08T09:31:00Z</dcterms:created>
  <dcterms:modified xsi:type="dcterms:W3CDTF">2016-02-01T10:28:00Z</dcterms:modified>
</cp:coreProperties>
</file>